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CDC9B" w14:textId="77777777" w:rsidR="009A0340" w:rsidRDefault="00A662C5" w:rsidP="004150B7">
      <w:r>
        <w:t xml:space="preserve">                                                                                                  </w:t>
      </w:r>
    </w:p>
    <w:p w14:paraId="3F1FBD2A" w14:textId="77777777" w:rsidR="009A0340" w:rsidRDefault="009A0340" w:rsidP="009A0340">
      <w:pPr>
        <w:jc w:val="center"/>
        <w:rPr>
          <w:b/>
          <w:bCs/>
        </w:rPr>
      </w:pPr>
      <w:r>
        <w:rPr>
          <w:b/>
          <w:bCs/>
        </w:rPr>
        <w:t>AGENDA</w:t>
      </w:r>
    </w:p>
    <w:p w14:paraId="3FA8B8AB" w14:textId="77777777" w:rsidR="009A0340" w:rsidRDefault="009A0340" w:rsidP="009A0340">
      <w:pPr>
        <w:jc w:val="center"/>
        <w:rPr>
          <w:b/>
          <w:bCs/>
        </w:rPr>
      </w:pPr>
      <w:r>
        <w:rPr>
          <w:b/>
          <w:bCs/>
        </w:rPr>
        <w:t xml:space="preserve">Myerscough &amp; </w:t>
      </w:r>
      <w:proofErr w:type="spellStart"/>
      <w:r>
        <w:rPr>
          <w:b/>
          <w:bCs/>
        </w:rPr>
        <w:t>Bilsborrow</w:t>
      </w:r>
      <w:proofErr w:type="spellEnd"/>
      <w:r>
        <w:rPr>
          <w:b/>
          <w:bCs/>
        </w:rPr>
        <w:t xml:space="preserve"> Parish Council</w:t>
      </w:r>
    </w:p>
    <w:p w14:paraId="46C14BBE" w14:textId="77777777" w:rsidR="009A0340" w:rsidRDefault="009A0340" w:rsidP="009A0340">
      <w:pPr>
        <w:jc w:val="center"/>
        <w:rPr>
          <w:b/>
          <w:bCs/>
        </w:rPr>
      </w:pPr>
      <w:r>
        <w:rPr>
          <w:b/>
          <w:bCs/>
        </w:rPr>
        <w:t>Clerk: Laura Bolton</w:t>
      </w:r>
    </w:p>
    <w:p w14:paraId="008386C7" w14:textId="77777777" w:rsidR="009A0340" w:rsidRDefault="009A0340" w:rsidP="009A0340">
      <w:pPr>
        <w:jc w:val="center"/>
        <w:rPr>
          <w:b/>
          <w:bCs/>
        </w:rPr>
      </w:pPr>
      <w:r>
        <w:rPr>
          <w:b/>
          <w:bCs/>
        </w:rPr>
        <w:t>Chairman: Cllr Bill Collinson</w:t>
      </w:r>
    </w:p>
    <w:p w14:paraId="50D63019" w14:textId="77777777" w:rsidR="009A0340" w:rsidRDefault="009A0340" w:rsidP="009A0340">
      <w:pPr>
        <w:jc w:val="center"/>
        <w:rPr>
          <w:b/>
          <w:bCs/>
        </w:rPr>
      </w:pPr>
      <w:r>
        <w:rPr>
          <w:b/>
          <w:bCs/>
        </w:rPr>
        <w:t>Vice Chairman: Cllr Dan Bolton</w:t>
      </w:r>
    </w:p>
    <w:p w14:paraId="44000494" w14:textId="77777777" w:rsidR="009A0340" w:rsidRDefault="009A0340" w:rsidP="009A0340">
      <w:pPr>
        <w:jc w:val="center"/>
        <w:rPr>
          <w:b/>
          <w:bCs/>
        </w:rPr>
      </w:pPr>
      <w:r>
        <w:rPr>
          <w:b/>
          <w:bCs/>
        </w:rPr>
        <w:t xml:space="preserve">Email: </w:t>
      </w:r>
      <w:hyperlink r:id="rId6" w:history="1">
        <w:r>
          <w:rPr>
            <w:rStyle w:val="Hyperlink"/>
            <w:b/>
            <w:bCs/>
          </w:rPr>
          <w:t>clerk@myerscoughandbilsborrow-pc.org.uk</w:t>
        </w:r>
      </w:hyperlink>
      <w:r>
        <w:rPr>
          <w:b/>
          <w:bCs/>
        </w:rPr>
        <w:t xml:space="preserve"> Tel: 07803631556/01995640833</w:t>
      </w:r>
    </w:p>
    <w:p w14:paraId="4FBC6A5F" w14:textId="17C89EB4" w:rsidR="009A0340" w:rsidRDefault="009A0340" w:rsidP="009A0340">
      <w:pPr>
        <w:jc w:val="center"/>
        <w:rPr>
          <w:b/>
          <w:bCs/>
        </w:rPr>
      </w:pPr>
      <w:r>
        <w:rPr>
          <w:b/>
          <w:bCs/>
        </w:rPr>
        <w:t>Thursday 22</w:t>
      </w:r>
      <w:r w:rsidRPr="009A0340">
        <w:rPr>
          <w:b/>
          <w:bCs/>
          <w:vertAlign w:val="superscript"/>
        </w:rPr>
        <w:t>nd</w:t>
      </w:r>
      <w:r>
        <w:rPr>
          <w:b/>
          <w:bCs/>
        </w:rPr>
        <w:t xml:space="preserve"> May 2025 at 7pm </w:t>
      </w:r>
      <w:proofErr w:type="spellStart"/>
      <w:r>
        <w:rPr>
          <w:b/>
          <w:bCs/>
        </w:rPr>
        <w:t>Bilsborrow</w:t>
      </w:r>
      <w:proofErr w:type="spellEnd"/>
      <w:r>
        <w:rPr>
          <w:b/>
          <w:bCs/>
        </w:rPr>
        <w:t xml:space="preserve"> Church</w:t>
      </w:r>
    </w:p>
    <w:p w14:paraId="0A4998BB" w14:textId="77777777" w:rsidR="009A0340" w:rsidRDefault="009A0340" w:rsidP="009A0340">
      <w:pPr>
        <w:jc w:val="center"/>
        <w:rPr>
          <w:b/>
          <w:bCs/>
        </w:rPr>
      </w:pPr>
    </w:p>
    <w:p w14:paraId="4474E5B8" w14:textId="77777777" w:rsidR="009A0340" w:rsidRDefault="009A0340" w:rsidP="009A0340">
      <w:pPr>
        <w:jc w:val="center"/>
        <w:rPr>
          <w:b/>
          <w:bCs/>
        </w:rPr>
      </w:pPr>
    </w:p>
    <w:p w14:paraId="539DAEFE" w14:textId="77777777" w:rsidR="009A0340" w:rsidRDefault="009A0340" w:rsidP="009A0340">
      <w:pPr>
        <w:jc w:val="center"/>
        <w:rPr>
          <w:b/>
          <w:bCs/>
        </w:rPr>
      </w:pPr>
    </w:p>
    <w:p w14:paraId="634F165F" w14:textId="77777777" w:rsidR="009A0340" w:rsidRDefault="009A0340" w:rsidP="009A0340">
      <w:pPr>
        <w:jc w:val="center"/>
        <w:rPr>
          <w:b/>
          <w:bCs/>
        </w:rPr>
      </w:pPr>
    </w:p>
    <w:p w14:paraId="6C1A1B04" w14:textId="796D0367" w:rsidR="009A0340" w:rsidRDefault="009A0340" w:rsidP="009A0340">
      <w:pPr>
        <w:jc w:val="center"/>
        <w:rPr>
          <w:b/>
          <w:bCs/>
        </w:rPr>
      </w:pPr>
      <w:r>
        <w:rPr>
          <w:b/>
          <w:bCs/>
        </w:rPr>
        <w:t>Annual Parish Council Meeting Agenda 22</w:t>
      </w:r>
      <w:r w:rsidRPr="009A0340">
        <w:rPr>
          <w:b/>
          <w:bCs/>
          <w:vertAlign w:val="superscript"/>
        </w:rPr>
        <w:t>nd</w:t>
      </w:r>
      <w:r>
        <w:rPr>
          <w:b/>
          <w:bCs/>
        </w:rPr>
        <w:t xml:space="preserve"> May 2025</w:t>
      </w:r>
    </w:p>
    <w:p w14:paraId="408B66DC" w14:textId="77777777" w:rsidR="009A0340" w:rsidRDefault="009A0340" w:rsidP="009A0340">
      <w:pPr>
        <w:jc w:val="center"/>
        <w:rPr>
          <w:b/>
          <w:bCs/>
        </w:rPr>
      </w:pPr>
    </w:p>
    <w:p w14:paraId="3EF5C9E2" w14:textId="6BB360E5" w:rsidR="009A0340" w:rsidRDefault="009A0340" w:rsidP="009A0340">
      <w:pPr>
        <w:pStyle w:val="ListParagraph"/>
        <w:numPr>
          <w:ilvl w:val="0"/>
          <w:numId w:val="19"/>
        </w:numPr>
      </w:pPr>
      <w:r>
        <w:t>Election of Chairman of the Council for 202</w:t>
      </w:r>
      <w:r w:rsidR="004013A8">
        <w:t>5</w:t>
      </w:r>
      <w:r>
        <w:t>/202</w:t>
      </w:r>
      <w:r w:rsidR="004013A8">
        <w:t>6</w:t>
      </w:r>
    </w:p>
    <w:p w14:paraId="764EB346" w14:textId="77777777" w:rsidR="009A0340" w:rsidRDefault="009A0340" w:rsidP="009A0340">
      <w:pPr>
        <w:pStyle w:val="ListParagraph"/>
      </w:pPr>
    </w:p>
    <w:p w14:paraId="44406BE8" w14:textId="3CCF369A" w:rsidR="009A0340" w:rsidRDefault="009A0340" w:rsidP="009A0340">
      <w:pPr>
        <w:pStyle w:val="ListParagraph"/>
        <w:numPr>
          <w:ilvl w:val="0"/>
          <w:numId w:val="19"/>
        </w:numPr>
      </w:pPr>
      <w:r>
        <w:t>Election of Vice Chairman of the Council for 202</w:t>
      </w:r>
      <w:r w:rsidR="004013A8">
        <w:t>5</w:t>
      </w:r>
      <w:r>
        <w:t>/202</w:t>
      </w:r>
      <w:r w:rsidR="004013A8">
        <w:t>6</w:t>
      </w:r>
    </w:p>
    <w:p w14:paraId="76787746" w14:textId="77777777" w:rsidR="009A0340" w:rsidRDefault="009A0340" w:rsidP="009A0340">
      <w:pPr>
        <w:pStyle w:val="ListParagraph"/>
      </w:pPr>
    </w:p>
    <w:p w14:paraId="0684AA06" w14:textId="0DBD59BF" w:rsidR="009A0340" w:rsidRDefault="009A0340" w:rsidP="009A0340">
      <w:pPr>
        <w:pStyle w:val="ListParagraph"/>
        <w:numPr>
          <w:ilvl w:val="0"/>
          <w:numId w:val="19"/>
        </w:numPr>
      </w:pPr>
      <w:r>
        <w:t>Approval and Signature of Minutes of the meeting held on Thursday 2</w:t>
      </w:r>
      <w:r w:rsidR="004013A8">
        <w:t>3</w:t>
      </w:r>
      <w:r w:rsidR="004013A8" w:rsidRPr="004013A8">
        <w:rPr>
          <w:vertAlign w:val="superscript"/>
        </w:rPr>
        <w:t>rd</w:t>
      </w:r>
      <w:r w:rsidR="004013A8">
        <w:t xml:space="preserve"> May 2024</w:t>
      </w:r>
    </w:p>
    <w:p w14:paraId="2A7B69BE" w14:textId="77777777" w:rsidR="009A0340" w:rsidRDefault="009A0340" w:rsidP="009A0340">
      <w:pPr>
        <w:pStyle w:val="ListParagraph"/>
      </w:pPr>
    </w:p>
    <w:p w14:paraId="5B947563" w14:textId="77777777" w:rsidR="009A0340" w:rsidRDefault="009A0340" w:rsidP="009A0340">
      <w:pPr>
        <w:pStyle w:val="ListParagraph"/>
      </w:pPr>
    </w:p>
    <w:p w14:paraId="69684F39" w14:textId="0009D713" w:rsidR="009A0340" w:rsidRDefault="009A0340" w:rsidP="009A0340">
      <w:pPr>
        <w:pStyle w:val="ListParagraph"/>
        <w:numPr>
          <w:ilvl w:val="0"/>
          <w:numId w:val="19"/>
        </w:numPr>
      </w:pPr>
      <w:r>
        <w:t>Chairmans report 202</w:t>
      </w:r>
      <w:r w:rsidR="00252B43">
        <w:t>4</w:t>
      </w:r>
      <w:r>
        <w:t>/202</w:t>
      </w:r>
      <w:r w:rsidR="00252B43">
        <w:t>5</w:t>
      </w:r>
    </w:p>
    <w:p w14:paraId="61B42C00" w14:textId="77777777" w:rsidR="009A0340" w:rsidRDefault="009A0340" w:rsidP="009A0340">
      <w:pPr>
        <w:pStyle w:val="ListParagraph"/>
      </w:pPr>
    </w:p>
    <w:p w14:paraId="5808E439" w14:textId="77777777" w:rsidR="009A0340" w:rsidRDefault="009A0340" w:rsidP="009A0340">
      <w:pPr>
        <w:pStyle w:val="ListParagraph"/>
        <w:numPr>
          <w:ilvl w:val="0"/>
          <w:numId w:val="19"/>
        </w:numPr>
      </w:pPr>
      <w:r>
        <w:t>Representation of the Parish Council at the Local Association of Local Councils Quarterly Meetings</w:t>
      </w:r>
    </w:p>
    <w:p w14:paraId="6DDC98B0" w14:textId="6CC0CD28" w:rsidR="009A0340" w:rsidRDefault="009A0340" w:rsidP="00B23CDC"/>
    <w:p w14:paraId="42DA87BB" w14:textId="77777777" w:rsidR="009A0340" w:rsidRDefault="009A0340" w:rsidP="009A0340">
      <w:pPr>
        <w:pStyle w:val="ListParagraph"/>
      </w:pPr>
    </w:p>
    <w:p w14:paraId="5495EB12" w14:textId="77777777" w:rsidR="009A0340" w:rsidRDefault="009A0340" w:rsidP="009A0340"/>
    <w:p w14:paraId="1667FF16" w14:textId="77777777" w:rsidR="009A0340" w:rsidRDefault="009A0340" w:rsidP="009A0340"/>
    <w:p w14:paraId="2EB1B7E6" w14:textId="77777777" w:rsidR="009A0340" w:rsidRDefault="009A0340" w:rsidP="009A0340"/>
    <w:p w14:paraId="72E8C247" w14:textId="77777777" w:rsidR="009A0340" w:rsidRDefault="009A0340" w:rsidP="009A0340"/>
    <w:p w14:paraId="667201D2" w14:textId="77777777" w:rsidR="009A0340" w:rsidRDefault="009A0340" w:rsidP="009A0340"/>
    <w:p w14:paraId="3EBCC203" w14:textId="77777777" w:rsidR="009A0340" w:rsidRDefault="009A0340" w:rsidP="009A0340"/>
    <w:p w14:paraId="6A6BB611" w14:textId="77777777" w:rsidR="009A0340" w:rsidRDefault="009A0340" w:rsidP="009A0340"/>
    <w:p w14:paraId="4134A73B" w14:textId="77777777" w:rsidR="009A0340" w:rsidRDefault="009A0340" w:rsidP="009A0340"/>
    <w:p w14:paraId="1C006258" w14:textId="77777777" w:rsidR="009A0340" w:rsidRDefault="009A0340" w:rsidP="009A0340"/>
    <w:p w14:paraId="55C990A0" w14:textId="77777777" w:rsidR="009A0340" w:rsidRDefault="009A0340" w:rsidP="009A0340"/>
    <w:p w14:paraId="30BE2EFB" w14:textId="77777777" w:rsidR="009A0340" w:rsidRDefault="009A0340" w:rsidP="009A0340"/>
    <w:p w14:paraId="0B1D1965" w14:textId="77777777" w:rsidR="009A0340" w:rsidRDefault="009A0340" w:rsidP="009A0340"/>
    <w:p w14:paraId="7663F2BB" w14:textId="77777777" w:rsidR="009A0340" w:rsidRDefault="009A0340" w:rsidP="009A0340"/>
    <w:p w14:paraId="7363F53A" w14:textId="77777777" w:rsidR="009A0340" w:rsidRDefault="009A0340" w:rsidP="009A0340"/>
    <w:p w14:paraId="5CC3B7AB" w14:textId="77777777" w:rsidR="009A0340" w:rsidRDefault="009A0340" w:rsidP="009A0340"/>
    <w:p w14:paraId="38652B4F" w14:textId="77777777" w:rsidR="009A0340" w:rsidRDefault="009A0340" w:rsidP="004150B7"/>
    <w:p w14:paraId="0834F6DF" w14:textId="77777777" w:rsidR="009A0340" w:rsidRDefault="009A0340" w:rsidP="004150B7"/>
    <w:p w14:paraId="6B4AB944" w14:textId="77777777" w:rsidR="009A0340" w:rsidRDefault="009A0340" w:rsidP="004150B7"/>
    <w:p w14:paraId="507863FF" w14:textId="77777777" w:rsidR="009A0340" w:rsidRDefault="009A0340" w:rsidP="004150B7"/>
    <w:p w14:paraId="11A4C406" w14:textId="21B4E5F0" w:rsidR="00BA17ED" w:rsidRPr="00151405" w:rsidRDefault="00076818" w:rsidP="004150B7">
      <w:pPr>
        <w:rPr>
          <w:b/>
          <w:bCs/>
        </w:rPr>
      </w:pPr>
      <w:r>
        <w:t xml:space="preserve">                                                                                                  </w:t>
      </w:r>
      <w:r w:rsidR="00A662C5">
        <w:t xml:space="preserve">   </w:t>
      </w:r>
      <w:r w:rsidR="00BA17ED" w:rsidRPr="00151405">
        <w:rPr>
          <w:b/>
          <w:bCs/>
        </w:rPr>
        <w:t>AGENDA</w:t>
      </w:r>
    </w:p>
    <w:p w14:paraId="7900D67E" w14:textId="77777777" w:rsidR="00BA17ED" w:rsidRPr="00151405" w:rsidRDefault="00BA17ED" w:rsidP="00BA17ED">
      <w:pPr>
        <w:jc w:val="center"/>
        <w:rPr>
          <w:b/>
          <w:bCs/>
        </w:rPr>
      </w:pPr>
      <w:r w:rsidRPr="00151405">
        <w:rPr>
          <w:b/>
          <w:bCs/>
        </w:rPr>
        <w:t xml:space="preserve">Myerscough &amp; </w:t>
      </w:r>
      <w:proofErr w:type="spellStart"/>
      <w:r w:rsidRPr="00151405">
        <w:rPr>
          <w:b/>
          <w:bCs/>
        </w:rPr>
        <w:t>Bilsborrow</w:t>
      </w:r>
      <w:proofErr w:type="spellEnd"/>
      <w:r w:rsidRPr="00151405">
        <w:rPr>
          <w:b/>
          <w:bCs/>
        </w:rPr>
        <w:t xml:space="preserve"> Parish Council</w:t>
      </w:r>
    </w:p>
    <w:p w14:paraId="3031A872" w14:textId="77777777" w:rsidR="00BA17ED" w:rsidRPr="00151405" w:rsidRDefault="00BA17ED" w:rsidP="00BA17ED">
      <w:pPr>
        <w:jc w:val="center"/>
        <w:rPr>
          <w:b/>
          <w:bCs/>
        </w:rPr>
      </w:pPr>
      <w:r w:rsidRPr="00151405">
        <w:rPr>
          <w:b/>
          <w:bCs/>
        </w:rPr>
        <w:t>Clerk: Laura Bolton</w:t>
      </w:r>
    </w:p>
    <w:p w14:paraId="7C17DCE0" w14:textId="77777777" w:rsidR="00BA17ED" w:rsidRPr="00151405" w:rsidRDefault="00BA17ED" w:rsidP="00BA17ED">
      <w:pPr>
        <w:jc w:val="center"/>
        <w:rPr>
          <w:b/>
          <w:bCs/>
        </w:rPr>
      </w:pPr>
      <w:r w:rsidRPr="00151405">
        <w:rPr>
          <w:b/>
          <w:bCs/>
        </w:rPr>
        <w:t>Chairman: Cllr Bill Collinson</w:t>
      </w:r>
    </w:p>
    <w:p w14:paraId="3A8177CF" w14:textId="77777777" w:rsidR="00BA17ED" w:rsidRPr="00151405" w:rsidRDefault="00BA17ED" w:rsidP="00BA17ED">
      <w:pPr>
        <w:jc w:val="center"/>
        <w:rPr>
          <w:b/>
          <w:bCs/>
        </w:rPr>
      </w:pPr>
      <w:r w:rsidRPr="00151405">
        <w:rPr>
          <w:b/>
          <w:bCs/>
        </w:rPr>
        <w:t>Vice Chairman: Cllr Dan Bolton</w:t>
      </w:r>
    </w:p>
    <w:p w14:paraId="13DE128C" w14:textId="4152ED2F" w:rsidR="00BA17ED" w:rsidRPr="00151405" w:rsidRDefault="00BA17ED" w:rsidP="00BA17ED">
      <w:pPr>
        <w:jc w:val="center"/>
        <w:rPr>
          <w:b/>
          <w:bCs/>
        </w:rPr>
      </w:pPr>
      <w:r w:rsidRPr="00151405">
        <w:rPr>
          <w:b/>
          <w:bCs/>
        </w:rPr>
        <w:t xml:space="preserve">Email: </w:t>
      </w:r>
      <w:hyperlink r:id="rId7" w:history="1">
        <w:r w:rsidR="00EE64B7" w:rsidRPr="0070333C">
          <w:rPr>
            <w:rStyle w:val="Hyperlink"/>
          </w:rPr>
          <w:t>clerk@myerscoughbandbilsborrow-pc.org.uk</w:t>
        </w:r>
      </w:hyperlink>
      <w:r w:rsidR="00EE64B7">
        <w:t xml:space="preserve"> </w:t>
      </w:r>
      <w:r w:rsidRPr="00151405">
        <w:rPr>
          <w:b/>
          <w:bCs/>
        </w:rPr>
        <w:t>Tel: 07803631556/01995640833</w:t>
      </w:r>
    </w:p>
    <w:p w14:paraId="74D3D91C" w14:textId="67A17E16" w:rsidR="009D3717" w:rsidRDefault="00BA17ED" w:rsidP="00151405">
      <w:pPr>
        <w:jc w:val="center"/>
        <w:rPr>
          <w:b/>
          <w:bCs/>
        </w:rPr>
      </w:pPr>
      <w:r w:rsidRPr="00151405">
        <w:rPr>
          <w:b/>
          <w:bCs/>
        </w:rPr>
        <w:t>Thursday</w:t>
      </w:r>
      <w:r w:rsidR="007154F7">
        <w:rPr>
          <w:b/>
          <w:bCs/>
        </w:rPr>
        <w:t xml:space="preserve"> 2</w:t>
      </w:r>
      <w:r w:rsidR="00076818">
        <w:rPr>
          <w:b/>
          <w:bCs/>
        </w:rPr>
        <w:t>2</w:t>
      </w:r>
      <w:r w:rsidR="00076818" w:rsidRPr="00076818">
        <w:rPr>
          <w:b/>
          <w:bCs/>
          <w:vertAlign w:val="superscript"/>
        </w:rPr>
        <w:t>nd</w:t>
      </w:r>
      <w:r w:rsidR="00076818">
        <w:rPr>
          <w:b/>
          <w:bCs/>
        </w:rPr>
        <w:t xml:space="preserve"> May</w:t>
      </w:r>
      <w:r w:rsidR="00186AA6">
        <w:rPr>
          <w:b/>
          <w:bCs/>
        </w:rPr>
        <w:t xml:space="preserve"> 2025</w:t>
      </w:r>
      <w:r w:rsidRPr="00151405">
        <w:rPr>
          <w:b/>
          <w:bCs/>
        </w:rPr>
        <w:t xml:space="preserve"> at 7pm </w:t>
      </w:r>
      <w:proofErr w:type="spellStart"/>
      <w:r w:rsidRPr="00151405">
        <w:rPr>
          <w:b/>
          <w:bCs/>
        </w:rPr>
        <w:t>Bilsborrow</w:t>
      </w:r>
      <w:proofErr w:type="spellEnd"/>
      <w:r w:rsidRPr="00151405">
        <w:rPr>
          <w:b/>
          <w:bCs/>
        </w:rPr>
        <w:t xml:space="preserve"> Church</w:t>
      </w:r>
    </w:p>
    <w:p w14:paraId="4DCD69DD" w14:textId="77777777" w:rsidR="00BA64E2" w:rsidRDefault="00BA64E2" w:rsidP="00151405">
      <w:pPr>
        <w:jc w:val="center"/>
        <w:rPr>
          <w:b/>
          <w:bCs/>
        </w:rPr>
      </w:pPr>
    </w:p>
    <w:p w14:paraId="0D99D841" w14:textId="77777777" w:rsidR="00621A08" w:rsidRDefault="00621A08" w:rsidP="00151405">
      <w:pPr>
        <w:jc w:val="center"/>
        <w:rPr>
          <w:b/>
          <w:bCs/>
        </w:rPr>
      </w:pPr>
    </w:p>
    <w:p w14:paraId="31038BBF" w14:textId="77777777" w:rsidR="00621A08" w:rsidRPr="00151405" w:rsidRDefault="00621A08" w:rsidP="00151405">
      <w:pPr>
        <w:jc w:val="center"/>
        <w:rPr>
          <w:b/>
          <w:bCs/>
        </w:rPr>
      </w:pPr>
    </w:p>
    <w:p w14:paraId="00215F5C" w14:textId="37D94EEF" w:rsidR="00670A96" w:rsidRDefault="00E80822" w:rsidP="003C1F55">
      <w:r>
        <w:rPr>
          <w:b/>
          <w:bCs/>
        </w:rPr>
        <w:t>Open Session</w:t>
      </w:r>
      <w:r w:rsidRPr="00C04280">
        <w:t xml:space="preserve"> </w:t>
      </w:r>
      <w:r w:rsidR="00C04280" w:rsidRPr="00C04280">
        <w:t>–</w:t>
      </w:r>
      <w:r w:rsidR="00C04280">
        <w:rPr>
          <w:b/>
          <w:bCs/>
        </w:rPr>
        <w:t xml:space="preserve"> </w:t>
      </w:r>
      <w:r w:rsidR="00C04280" w:rsidRPr="00C04280">
        <w:t xml:space="preserve">Members of the public </w:t>
      </w:r>
      <w:r w:rsidR="00FB0B0E">
        <w:t>can</w:t>
      </w:r>
      <w:r w:rsidR="007154F7">
        <w:t xml:space="preserve"> </w:t>
      </w:r>
      <w:r w:rsidR="00C04280" w:rsidRPr="00C04280">
        <w:t>make statements, ask questions or raise any matters relating to the Parish.</w:t>
      </w:r>
    </w:p>
    <w:p w14:paraId="1A0B1908" w14:textId="77777777" w:rsidR="00BA64E2" w:rsidRPr="00C04280" w:rsidRDefault="00BA64E2" w:rsidP="003C1F55"/>
    <w:p w14:paraId="28876F82" w14:textId="492740C5" w:rsidR="002E4C70" w:rsidRDefault="003B47D2" w:rsidP="00D176A8">
      <w:pPr>
        <w:pStyle w:val="ListParagraph"/>
        <w:numPr>
          <w:ilvl w:val="0"/>
          <w:numId w:val="1"/>
        </w:numPr>
        <w:rPr>
          <w:b/>
          <w:bCs/>
        </w:rPr>
      </w:pPr>
      <w:r w:rsidRPr="00151405">
        <w:rPr>
          <w:b/>
          <w:bCs/>
        </w:rPr>
        <w:t>Apologies</w:t>
      </w:r>
    </w:p>
    <w:p w14:paraId="5ED49671" w14:textId="77777777" w:rsidR="00BA64E2" w:rsidRPr="00D176A8" w:rsidRDefault="00BA64E2" w:rsidP="00BA64E2">
      <w:pPr>
        <w:pStyle w:val="ListParagraph"/>
        <w:ind w:left="360"/>
        <w:rPr>
          <w:b/>
          <w:bCs/>
        </w:rPr>
      </w:pPr>
    </w:p>
    <w:p w14:paraId="706BB72D" w14:textId="1835C600" w:rsidR="002E4C70" w:rsidRDefault="003B47D2" w:rsidP="00D176A8">
      <w:pPr>
        <w:pStyle w:val="ListParagraph"/>
        <w:numPr>
          <w:ilvl w:val="0"/>
          <w:numId w:val="1"/>
        </w:numPr>
        <w:rPr>
          <w:b/>
          <w:bCs/>
        </w:rPr>
      </w:pPr>
      <w:r w:rsidRPr="00151405">
        <w:rPr>
          <w:b/>
          <w:bCs/>
        </w:rPr>
        <w:t>Minutes of last meeting – to be checked and signe</w:t>
      </w:r>
      <w:r w:rsidR="002E4C70">
        <w:rPr>
          <w:b/>
          <w:bCs/>
        </w:rPr>
        <w:t>d</w:t>
      </w:r>
    </w:p>
    <w:p w14:paraId="21FE5B47" w14:textId="77777777" w:rsidR="00BA64E2" w:rsidRPr="00BA64E2" w:rsidRDefault="00BA64E2" w:rsidP="00BA64E2">
      <w:pPr>
        <w:pStyle w:val="ListParagraph"/>
        <w:rPr>
          <w:b/>
          <w:bCs/>
        </w:rPr>
      </w:pPr>
    </w:p>
    <w:p w14:paraId="357D464A" w14:textId="77777777" w:rsidR="00BA64E2" w:rsidRPr="00D176A8" w:rsidRDefault="00BA64E2" w:rsidP="00BA64E2">
      <w:pPr>
        <w:pStyle w:val="ListParagraph"/>
        <w:ind w:left="360"/>
        <w:rPr>
          <w:b/>
          <w:bCs/>
        </w:rPr>
      </w:pPr>
    </w:p>
    <w:p w14:paraId="5DF20B71" w14:textId="3BA859E0" w:rsidR="002E4C70" w:rsidRDefault="003B47D2" w:rsidP="00D176A8">
      <w:pPr>
        <w:pStyle w:val="ListParagraph"/>
        <w:numPr>
          <w:ilvl w:val="0"/>
          <w:numId w:val="1"/>
        </w:numPr>
        <w:rPr>
          <w:b/>
          <w:bCs/>
        </w:rPr>
      </w:pPr>
      <w:r w:rsidRPr="00151405">
        <w:rPr>
          <w:b/>
          <w:bCs/>
        </w:rPr>
        <w:t>Declarations of prejudicial interest in any of the agenda item interests and dispensations</w:t>
      </w:r>
      <w:r w:rsidR="007C6F87" w:rsidRPr="00151405">
        <w:rPr>
          <w:b/>
          <w:bCs/>
        </w:rPr>
        <w:t xml:space="preserve"> </w:t>
      </w:r>
      <w:r w:rsidR="00CC05D8" w:rsidRPr="00151405">
        <w:rPr>
          <w:b/>
          <w:bCs/>
        </w:rPr>
        <w:t xml:space="preserve"> </w:t>
      </w:r>
    </w:p>
    <w:p w14:paraId="61DCC0BC" w14:textId="77777777" w:rsidR="00BA64E2" w:rsidRDefault="00BA64E2" w:rsidP="00BA64E2">
      <w:pPr>
        <w:pStyle w:val="ListParagraph"/>
        <w:ind w:left="360"/>
        <w:rPr>
          <w:b/>
          <w:bCs/>
        </w:rPr>
      </w:pPr>
    </w:p>
    <w:p w14:paraId="220F45F2" w14:textId="4FDBD479" w:rsidR="00BA64E2" w:rsidRDefault="0038404C" w:rsidP="00E964D3">
      <w:pPr>
        <w:pStyle w:val="ListParagraph"/>
        <w:numPr>
          <w:ilvl w:val="0"/>
          <w:numId w:val="1"/>
        </w:numPr>
      </w:pPr>
      <w:r>
        <w:rPr>
          <w:b/>
          <w:bCs/>
        </w:rPr>
        <w:t xml:space="preserve">Unitary Council Matters – </w:t>
      </w:r>
      <w:r w:rsidR="00BA64E2">
        <w:t>R</w:t>
      </w:r>
      <w:r w:rsidRPr="0038404C">
        <w:t>eceive reports and updates on matters affecting the Parish from</w:t>
      </w:r>
      <w:r w:rsidR="00A40E92">
        <w:t xml:space="preserve"> Unitary</w:t>
      </w:r>
      <w:r w:rsidRPr="0038404C">
        <w:t xml:space="preserve"> Councillors.</w:t>
      </w:r>
    </w:p>
    <w:p w14:paraId="3E7873B3" w14:textId="77777777" w:rsidR="007B41CD" w:rsidRDefault="007B41CD" w:rsidP="007B41CD">
      <w:pPr>
        <w:pStyle w:val="ListParagraph"/>
      </w:pPr>
    </w:p>
    <w:p w14:paraId="0A109D13" w14:textId="34AAD887" w:rsidR="00E964D3" w:rsidRDefault="007B41CD" w:rsidP="007B41CD">
      <w:pPr>
        <w:pStyle w:val="ListParagraph"/>
        <w:numPr>
          <w:ilvl w:val="0"/>
          <w:numId w:val="18"/>
        </w:numPr>
      </w:pPr>
      <w:r>
        <w:t>County Council Elections</w:t>
      </w:r>
      <w:r w:rsidR="00A33A49">
        <w:t>– Cllr Bolton</w:t>
      </w:r>
    </w:p>
    <w:p w14:paraId="3CC5C483" w14:textId="77777777" w:rsidR="00E964D3" w:rsidRDefault="00E964D3" w:rsidP="00E964D3">
      <w:pPr>
        <w:pStyle w:val="ListParagraph"/>
        <w:ind w:left="360"/>
      </w:pPr>
    </w:p>
    <w:p w14:paraId="1781C38E" w14:textId="4075329C" w:rsidR="00A05601" w:rsidRDefault="00A05601" w:rsidP="00D176A8">
      <w:pPr>
        <w:pStyle w:val="ListParagraph"/>
        <w:numPr>
          <w:ilvl w:val="0"/>
          <w:numId w:val="1"/>
        </w:numPr>
      </w:pPr>
      <w:r>
        <w:rPr>
          <w:b/>
          <w:bCs/>
        </w:rPr>
        <w:t>Police-</w:t>
      </w:r>
      <w:r>
        <w:t xml:space="preserve"> Newsletter and local matters</w:t>
      </w:r>
      <w:r w:rsidR="00951F74">
        <w:t>,</w:t>
      </w:r>
      <w:r>
        <w:t xml:space="preserve"> report from Clerk</w:t>
      </w:r>
      <w:r w:rsidR="00951F74">
        <w:t>.</w:t>
      </w:r>
    </w:p>
    <w:p w14:paraId="6AB99171" w14:textId="77777777" w:rsidR="00BA64E2" w:rsidRPr="0038404C" w:rsidRDefault="00BA64E2" w:rsidP="00BA64E2">
      <w:pPr>
        <w:pStyle w:val="ListParagraph"/>
        <w:ind w:left="360"/>
      </w:pPr>
    </w:p>
    <w:p w14:paraId="3DDBED3F" w14:textId="4FAAA3D2" w:rsidR="00951F74" w:rsidRPr="00192310" w:rsidRDefault="00241F33" w:rsidP="00951F74">
      <w:pPr>
        <w:pStyle w:val="ListParagraph"/>
        <w:numPr>
          <w:ilvl w:val="0"/>
          <w:numId w:val="1"/>
        </w:numPr>
      </w:pPr>
      <w:r w:rsidRPr="00151405">
        <w:rPr>
          <w:b/>
          <w:bCs/>
        </w:rPr>
        <w:t>Planning</w:t>
      </w:r>
      <w:r w:rsidR="00192310">
        <w:rPr>
          <w:b/>
          <w:bCs/>
        </w:rPr>
        <w:t xml:space="preserve"> Applications for Input &amp; Decisions</w:t>
      </w:r>
    </w:p>
    <w:p w14:paraId="171B0586" w14:textId="77777777" w:rsidR="00192310" w:rsidRPr="00951F74" w:rsidRDefault="00192310" w:rsidP="00192310">
      <w:pPr>
        <w:pStyle w:val="ListParagraph"/>
        <w:ind w:left="360"/>
      </w:pPr>
    </w:p>
    <w:p w14:paraId="73838227" w14:textId="608A9F35" w:rsidR="00394766" w:rsidRPr="000A6132" w:rsidRDefault="00394766" w:rsidP="00792A7A">
      <w:pPr>
        <w:pStyle w:val="ListParagraph"/>
        <w:numPr>
          <w:ilvl w:val="0"/>
          <w:numId w:val="14"/>
        </w:numPr>
        <w:rPr>
          <w:b/>
          <w:bCs/>
        </w:rPr>
      </w:pPr>
      <w:r w:rsidRPr="00792A7A">
        <w:rPr>
          <w:rFonts w:eastAsiaTheme="minorHAnsi"/>
          <w:b/>
          <w:bCs/>
          <w:i/>
          <w:iCs/>
        </w:rPr>
        <w:t>New Planning Applications – received since last Parish Council meeting</w:t>
      </w:r>
    </w:p>
    <w:p w14:paraId="029DC658" w14:textId="318F15A3" w:rsidR="00FB094F" w:rsidRPr="002742E0" w:rsidRDefault="002046F7" w:rsidP="00FB094F">
      <w:pPr>
        <w:pStyle w:val="ListParagraph"/>
        <w:numPr>
          <w:ilvl w:val="0"/>
          <w:numId w:val="18"/>
        </w:numPr>
        <w:rPr>
          <w:rFonts w:eastAsiaTheme="minorHAnsi" w:cstheme="minorHAnsi"/>
          <w:i/>
          <w:iCs/>
        </w:rPr>
      </w:pPr>
      <w:r w:rsidRPr="002742E0">
        <w:rPr>
          <w:rFonts w:eastAsiaTheme="minorHAnsi" w:cstheme="minorHAnsi"/>
          <w:i/>
          <w:iCs/>
        </w:rPr>
        <w:t xml:space="preserve">Application </w:t>
      </w:r>
      <w:r w:rsidR="0080495E" w:rsidRPr="002742E0">
        <w:rPr>
          <w:rFonts w:eastAsiaTheme="minorHAnsi" w:cstheme="minorHAnsi"/>
          <w:i/>
          <w:iCs/>
        </w:rPr>
        <w:t>25/00</w:t>
      </w:r>
      <w:r w:rsidRPr="002742E0">
        <w:rPr>
          <w:rFonts w:eastAsiaTheme="minorHAnsi" w:cstheme="minorHAnsi"/>
          <w:i/>
          <w:iCs/>
        </w:rPr>
        <w:t>286/REM Adjacent Duncombe House</w:t>
      </w:r>
      <w:r w:rsidR="00B13433" w:rsidRPr="002742E0">
        <w:rPr>
          <w:rFonts w:eastAsiaTheme="minorHAnsi" w:cstheme="minorHAnsi"/>
          <w:i/>
          <w:iCs/>
        </w:rPr>
        <w:t xml:space="preserve">, Garstang Road, PR3 0RE Reserved matters application for the erection of </w:t>
      </w:r>
      <w:r w:rsidR="00C20B6D" w:rsidRPr="002742E0">
        <w:rPr>
          <w:rFonts w:eastAsiaTheme="minorHAnsi" w:cstheme="minorHAnsi"/>
          <w:i/>
          <w:iCs/>
        </w:rPr>
        <w:t>1 no dwelling (appearance, landscaping, layout and scale) following outline planning permission</w:t>
      </w:r>
      <w:r w:rsidR="007815DF" w:rsidRPr="002742E0">
        <w:rPr>
          <w:rFonts w:eastAsiaTheme="minorHAnsi" w:cstheme="minorHAnsi"/>
          <w:i/>
          <w:iCs/>
        </w:rPr>
        <w:t xml:space="preserve"> (application validated 28/03/25)</w:t>
      </w:r>
    </w:p>
    <w:p w14:paraId="0C250BC6" w14:textId="77777777" w:rsidR="00FB094F" w:rsidRPr="002742E0" w:rsidRDefault="00FB094F" w:rsidP="00FB094F">
      <w:pPr>
        <w:pStyle w:val="PlainText"/>
        <w:numPr>
          <w:ilvl w:val="0"/>
          <w:numId w:val="18"/>
        </w:numPr>
        <w:rPr>
          <w:rFonts w:asciiTheme="minorHAnsi" w:hAnsiTheme="minorHAnsi" w:cstheme="minorHAnsi"/>
          <w:i/>
          <w:iCs/>
          <w:sz w:val="20"/>
          <w:szCs w:val="20"/>
        </w:rPr>
      </w:pPr>
      <w:r w:rsidRPr="002742E0">
        <w:rPr>
          <w:rFonts w:asciiTheme="minorHAnsi" w:hAnsiTheme="minorHAnsi" w:cstheme="minorHAnsi"/>
          <w:i/>
          <w:iCs/>
          <w:sz w:val="20"/>
          <w:szCs w:val="20"/>
        </w:rPr>
        <w:t>Change of use of existing outbuilding to dwelling with side extension and roof lift, changes to site frontage including new wall and gate and erection of garage to front of main dwelling.</w:t>
      </w:r>
    </w:p>
    <w:p w14:paraId="02CF3DAD" w14:textId="6FC07DF4" w:rsidR="00A1696D" w:rsidRPr="002742E0" w:rsidRDefault="00FB094F" w:rsidP="00FB094F">
      <w:pPr>
        <w:pStyle w:val="ListParagraph"/>
        <w:ind w:left="1080"/>
        <w:rPr>
          <w:rFonts w:cstheme="minorHAnsi"/>
          <w:i/>
          <w:iCs/>
        </w:rPr>
      </w:pPr>
      <w:r w:rsidRPr="002742E0">
        <w:rPr>
          <w:rFonts w:cstheme="minorHAnsi"/>
          <w:i/>
          <w:iCs/>
        </w:rPr>
        <w:t xml:space="preserve">Location: </w:t>
      </w:r>
      <w:proofErr w:type="spellStart"/>
      <w:r w:rsidRPr="002742E0">
        <w:rPr>
          <w:rFonts w:cstheme="minorHAnsi"/>
          <w:i/>
          <w:iCs/>
        </w:rPr>
        <w:t>Threlfalls</w:t>
      </w:r>
      <w:proofErr w:type="spellEnd"/>
      <w:r w:rsidRPr="002742E0">
        <w:rPr>
          <w:rFonts w:cstheme="minorHAnsi"/>
          <w:i/>
          <w:iCs/>
        </w:rPr>
        <w:t xml:space="preserve"> Farm </w:t>
      </w:r>
      <w:proofErr w:type="spellStart"/>
      <w:r w:rsidRPr="002742E0">
        <w:rPr>
          <w:rFonts w:cstheme="minorHAnsi"/>
          <w:i/>
          <w:iCs/>
        </w:rPr>
        <w:t>Bilsborrow</w:t>
      </w:r>
      <w:proofErr w:type="spellEnd"/>
      <w:r w:rsidRPr="002742E0">
        <w:rPr>
          <w:rFonts w:cstheme="minorHAnsi"/>
          <w:i/>
          <w:iCs/>
        </w:rPr>
        <w:t xml:space="preserve"> Lane </w:t>
      </w:r>
      <w:proofErr w:type="spellStart"/>
      <w:r w:rsidRPr="002742E0">
        <w:rPr>
          <w:rFonts w:cstheme="minorHAnsi"/>
          <w:i/>
          <w:iCs/>
        </w:rPr>
        <w:t>Bilsborrow</w:t>
      </w:r>
      <w:proofErr w:type="spellEnd"/>
      <w:r w:rsidRPr="002742E0">
        <w:rPr>
          <w:rFonts w:cstheme="minorHAnsi"/>
          <w:i/>
          <w:iCs/>
        </w:rPr>
        <w:t xml:space="preserve"> Preston Lancashire</w:t>
      </w:r>
    </w:p>
    <w:p w14:paraId="748C6A21" w14:textId="77777777" w:rsidR="002742E0" w:rsidRPr="00FB094F" w:rsidRDefault="002742E0" w:rsidP="00FB094F">
      <w:pPr>
        <w:pStyle w:val="ListParagraph"/>
        <w:ind w:left="1080"/>
        <w:rPr>
          <w:i/>
          <w:iCs/>
        </w:rPr>
      </w:pPr>
    </w:p>
    <w:p w14:paraId="7C4A690C" w14:textId="5427C186" w:rsidR="003A1CE1" w:rsidRPr="00621A08" w:rsidRDefault="00F32854" w:rsidP="00621A08">
      <w:pPr>
        <w:pStyle w:val="ListParagraph"/>
        <w:numPr>
          <w:ilvl w:val="0"/>
          <w:numId w:val="14"/>
        </w:numPr>
        <w:rPr>
          <w:b/>
          <w:bCs/>
        </w:rPr>
      </w:pPr>
      <w:r w:rsidRPr="00792A7A">
        <w:rPr>
          <w:rFonts w:eastAsiaTheme="minorHAnsi"/>
          <w:b/>
          <w:bCs/>
          <w:i/>
          <w:iCs/>
        </w:rPr>
        <w:t>Planning Applications Awaiting Decisions</w:t>
      </w:r>
      <w:bookmarkStart w:id="0" w:name="_Hlk198063328"/>
    </w:p>
    <w:bookmarkEnd w:id="0"/>
    <w:p w14:paraId="59284BF6" w14:textId="1AA16697" w:rsidR="00F32854" w:rsidRPr="001A6D54" w:rsidRDefault="00F32854" w:rsidP="00F32854">
      <w:pPr>
        <w:pStyle w:val="ListParagraph"/>
        <w:numPr>
          <w:ilvl w:val="0"/>
          <w:numId w:val="12"/>
        </w:numPr>
      </w:pPr>
      <w:r w:rsidRPr="001A6D54">
        <w:t xml:space="preserve">Application 24/00558/FUL – The Paddocks Garstang Road – change of use to domestic storage retrospective – </w:t>
      </w:r>
      <w:r w:rsidR="00A76D2F">
        <w:t xml:space="preserve">(application </w:t>
      </w:r>
      <w:r w:rsidR="007154F7">
        <w:t>validated 11/07/24)</w:t>
      </w:r>
    </w:p>
    <w:p w14:paraId="28F4DA4B" w14:textId="64031F4B" w:rsidR="009D4000" w:rsidRPr="004B4E70" w:rsidRDefault="00F32854" w:rsidP="003A1CE1">
      <w:pPr>
        <w:pStyle w:val="ListParagraph"/>
        <w:numPr>
          <w:ilvl w:val="0"/>
          <w:numId w:val="12"/>
        </w:numPr>
      </w:pPr>
      <w:r w:rsidRPr="001A6D54">
        <w:rPr>
          <w:rFonts w:eastAsiaTheme="minorHAnsi"/>
        </w:rPr>
        <w:t xml:space="preserve">Application 22/00612/OUTMAJ – land opposite Rockform. </w:t>
      </w:r>
      <w:r w:rsidR="0089164B">
        <w:rPr>
          <w:rFonts w:eastAsiaTheme="minorHAnsi"/>
        </w:rPr>
        <w:t xml:space="preserve">Outline application for the erection of a </w:t>
      </w:r>
      <w:r w:rsidR="007154F7">
        <w:rPr>
          <w:rFonts w:eastAsiaTheme="minorHAnsi"/>
        </w:rPr>
        <w:t>mixed-use</w:t>
      </w:r>
      <w:r w:rsidR="0089164B">
        <w:rPr>
          <w:rFonts w:eastAsiaTheme="minorHAnsi"/>
        </w:rPr>
        <w:t xml:space="preserve"> class commercial </w:t>
      </w:r>
      <w:r w:rsidR="00AD7B7E">
        <w:rPr>
          <w:rFonts w:eastAsiaTheme="minorHAnsi"/>
        </w:rPr>
        <w:t>units (application validated 14/06/22)</w:t>
      </w:r>
    </w:p>
    <w:p w14:paraId="74011DBC" w14:textId="77777777" w:rsidR="004B4E70" w:rsidRPr="001A6D54" w:rsidRDefault="004B4E70" w:rsidP="002463BC">
      <w:pPr>
        <w:pStyle w:val="ListParagraph"/>
      </w:pPr>
    </w:p>
    <w:p w14:paraId="651DC3D7" w14:textId="04DE8CF7" w:rsidR="00F04B1D" w:rsidRPr="00621A08" w:rsidRDefault="00F32854" w:rsidP="00621A08">
      <w:pPr>
        <w:pStyle w:val="ListParagraph"/>
        <w:numPr>
          <w:ilvl w:val="0"/>
          <w:numId w:val="15"/>
        </w:numPr>
        <w:rPr>
          <w:b/>
          <w:bCs/>
          <w:i/>
          <w:iCs/>
        </w:rPr>
      </w:pPr>
      <w:r w:rsidRPr="00792A7A">
        <w:rPr>
          <w:b/>
          <w:bCs/>
          <w:i/>
          <w:iCs/>
        </w:rPr>
        <w:t>Pla</w:t>
      </w:r>
      <w:r w:rsidRPr="00F04B1D">
        <w:rPr>
          <w:b/>
          <w:bCs/>
          <w:i/>
          <w:iCs/>
        </w:rPr>
        <w:t>nning Notifications Received</w:t>
      </w:r>
    </w:p>
    <w:p w14:paraId="43CF07B7" w14:textId="5E2E5304" w:rsidR="00F04B1D" w:rsidRPr="005B2576" w:rsidRDefault="00F04B1D" w:rsidP="00F04B1D">
      <w:pPr>
        <w:pStyle w:val="ListParagraph"/>
        <w:numPr>
          <w:ilvl w:val="0"/>
          <w:numId w:val="17"/>
        </w:numPr>
      </w:pPr>
      <w:r w:rsidRPr="005B2576">
        <w:rPr>
          <w:rFonts w:eastAsiaTheme="minorHAnsi"/>
          <w:b/>
          <w:bCs/>
        </w:rPr>
        <w:t>-</w:t>
      </w:r>
      <w:r w:rsidRPr="005B2576">
        <w:rPr>
          <w:rFonts w:eastAsiaTheme="minorHAnsi"/>
        </w:rPr>
        <w:t xml:space="preserve"> Application 25/00143/FUL. Southlands, </w:t>
      </w:r>
      <w:proofErr w:type="spellStart"/>
      <w:r w:rsidRPr="005B2576">
        <w:rPr>
          <w:rFonts w:eastAsiaTheme="minorHAnsi"/>
        </w:rPr>
        <w:t>Bilsborrow</w:t>
      </w:r>
      <w:proofErr w:type="spellEnd"/>
      <w:r w:rsidRPr="005B2576">
        <w:rPr>
          <w:rFonts w:eastAsiaTheme="minorHAnsi"/>
        </w:rPr>
        <w:t xml:space="preserve"> Lane, PR3 0RN Proposed erection of detached garage (application received 20/02/25, validated 10/03/25)</w:t>
      </w:r>
      <w:r w:rsidR="007B37AA" w:rsidRPr="005B2576">
        <w:rPr>
          <w:rFonts w:eastAsiaTheme="minorHAnsi"/>
        </w:rPr>
        <w:t xml:space="preserve"> Application Refused </w:t>
      </w:r>
    </w:p>
    <w:p w14:paraId="32379B31" w14:textId="7D8A33A8" w:rsidR="005B2576" w:rsidRPr="005B2576" w:rsidRDefault="007B37AA" w:rsidP="005B2576">
      <w:pPr>
        <w:pStyle w:val="ListParagraph"/>
        <w:numPr>
          <w:ilvl w:val="0"/>
          <w:numId w:val="17"/>
        </w:numPr>
      </w:pPr>
      <w:r w:rsidRPr="005B2576">
        <w:rPr>
          <w:rFonts w:eastAsiaTheme="minorHAnsi"/>
        </w:rPr>
        <w:t xml:space="preserve">Application 24/01060/FUL Lodge Farm, St Michaels Road, </w:t>
      </w:r>
      <w:proofErr w:type="spellStart"/>
      <w:r w:rsidRPr="005B2576">
        <w:rPr>
          <w:rFonts w:eastAsiaTheme="minorHAnsi"/>
        </w:rPr>
        <w:t>Bilsborrow</w:t>
      </w:r>
      <w:proofErr w:type="spellEnd"/>
      <w:r w:rsidRPr="005B2576">
        <w:rPr>
          <w:rFonts w:eastAsiaTheme="minorHAnsi"/>
        </w:rPr>
        <w:t xml:space="preserve"> – proposed slurry store with canopy and access track (application validated 23/01/25) Application </w:t>
      </w:r>
      <w:r w:rsidR="005B2576" w:rsidRPr="005B2576">
        <w:rPr>
          <w:rFonts w:eastAsiaTheme="minorHAnsi"/>
        </w:rPr>
        <w:t>Permitted 09/04/25</w:t>
      </w:r>
    </w:p>
    <w:p w14:paraId="549FEB21" w14:textId="77777777" w:rsidR="007B37AA" w:rsidRPr="009B49B6" w:rsidRDefault="007B37AA" w:rsidP="007B37AA">
      <w:pPr>
        <w:pStyle w:val="ListParagraph"/>
      </w:pPr>
    </w:p>
    <w:p w14:paraId="75410033" w14:textId="77777777" w:rsidR="001D2870" w:rsidRDefault="001D2870" w:rsidP="001D2870">
      <w:pPr>
        <w:ind w:left="360"/>
      </w:pPr>
    </w:p>
    <w:p w14:paraId="73A5100F" w14:textId="77777777" w:rsidR="00621A08" w:rsidRDefault="00621A08" w:rsidP="001D2870">
      <w:pPr>
        <w:ind w:left="360"/>
      </w:pPr>
    </w:p>
    <w:p w14:paraId="49992C43" w14:textId="77777777" w:rsidR="00621A08" w:rsidRPr="00803A5B" w:rsidRDefault="00621A08" w:rsidP="001D2870">
      <w:pPr>
        <w:ind w:left="360"/>
      </w:pPr>
    </w:p>
    <w:p w14:paraId="3E8FAD38" w14:textId="09208D39" w:rsidR="003B47D2" w:rsidRPr="00151405" w:rsidRDefault="003B47D2" w:rsidP="003B47D2">
      <w:pPr>
        <w:pStyle w:val="ListParagraph"/>
        <w:numPr>
          <w:ilvl w:val="0"/>
          <w:numId w:val="1"/>
        </w:numPr>
        <w:rPr>
          <w:b/>
          <w:bCs/>
        </w:rPr>
      </w:pPr>
      <w:r w:rsidRPr="00151405">
        <w:rPr>
          <w:b/>
          <w:bCs/>
        </w:rPr>
        <w:t>Finance</w:t>
      </w:r>
      <w:r w:rsidR="007C6F87" w:rsidRPr="00151405">
        <w:rPr>
          <w:b/>
          <w:bCs/>
        </w:rPr>
        <w:t xml:space="preserve"> </w:t>
      </w:r>
    </w:p>
    <w:p w14:paraId="3C0B2401" w14:textId="759FDA97" w:rsidR="00124FB8" w:rsidRPr="008E6B48" w:rsidRDefault="003B49FF" w:rsidP="00124FB8">
      <w:r w:rsidRPr="008E6B48">
        <w:t>Review and approve payments due or paid from the Parish Council &amp; War Memorial accounts and validate these.</w:t>
      </w:r>
    </w:p>
    <w:p w14:paraId="5CBD5EB0" w14:textId="66C71382" w:rsidR="00160557" w:rsidRDefault="00160557" w:rsidP="00124FB8">
      <w:pPr>
        <w:rPr>
          <w:i/>
          <w:iCs/>
        </w:rPr>
      </w:pPr>
      <w:r>
        <w:rPr>
          <w:i/>
          <w:iCs/>
        </w:rPr>
        <w:t xml:space="preserve">Myerscough and </w:t>
      </w:r>
      <w:proofErr w:type="spellStart"/>
      <w:r>
        <w:rPr>
          <w:i/>
          <w:iCs/>
        </w:rPr>
        <w:t>Bilsborrow</w:t>
      </w:r>
      <w:proofErr w:type="spellEnd"/>
      <w:r>
        <w:rPr>
          <w:i/>
          <w:iCs/>
        </w:rPr>
        <w:t xml:space="preserve"> Community Account</w:t>
      </w:r>
    </w:p>
    <w:p w14:paraId="1323C80C" w14:textId="6EA1C1F3" w:rsidR="00C052A4" w:rsidRDefault="002E381D" w:rsidP="00B23CDC">
      <w:pPr>
        <w:pStyle w:val="ListParagraph"/>
        <w:numPr>
          <w:ilvl w:val="0"/>
          <w:numId w:val="12"/>
        </w:numPr>
        <w:rPr>
          <w:i/>
          <w:iCs/>
        </w:rPr>
      </w:pPr>
      <w:r>
        <w:rPr>
          <w:i/>
          <w:iCs/>
        </w:rPr>
        <w:t xml:space="preserve">Cheque </w:t>
      </w:r>
      <w:r w:rsidR="00DA43B1">
        <w:rPr>
          <w:i/>
          <w:iCs/>
        </w:rPr>
        <w:t>200378</w:t>
      </w:r>
      <w:r>
        <w:rPr>
          <w:i/>
          <w:iCs/>
        </w:rPr>
        <w:t xml:space="preserve"> – Mark Cornforth Lengthsmans wages </w:t>
      </w:r>
      <w:r w:rsidR="00EF77BD">
        <w:rPr>
          <w:i/>
          <w:iCs/>
        </w:rPr>
        <w:t>April 25 £585.90</w:t>
      </w:r>
    </w:p>
    <w:p w14:paraId="16750C3A" w14:textId="65BA8955" w:rsidR="00EF77BD" w:rsidRDefault="00EF77BD" w:rsidP="00B23CDC">
      <w:pPr>
        <w:pStyle w:val="ListParagraph"/>
        <w:numPr>
          <w:ilvl w:val="0"/>
          <w:numId w:val="12"/>
        </w:numPr>
        <w:rPr>
          <w:i/>
          <w:iCs/>
        </w:rPr>
      </w:pPr>
      <w:r>
        <w:rPr>
          <w:i/>
          <w:iCs/>
        </w:rPr>
        <w:t xml:space="preserve">Cheque 200379 – LALC membership fee for 25/26 </w:t>
      </w:r>
      <w:r w:rsidR="007D73EF">
        <w:rPr>
          <w:i/>
          <w:iCs/>
        </w:rPr>
        <w:t>£270.63</w:t>
      </w:r>
    </w:p>
    <w:p w14:paraId="0EF620A3" w14:textId="3D2CAB55" w:rsidR="007D73EF" w:rsidRDefault="00D906F7" w:rsidP="00B23CDC">
      <w:pPr>
        <w:pStyle w:val="ListParagraph"/>
        <w:numPr>
          <w:ilvl w:val="0"/>
          <w:numId w:val="12"/>
        </w:numPr>
        <w:rPr>
          <w:i/>
          <w:iCs/>
        </w:rPr>
      </w:pPr>
      <w:r>
        <w:rPr>
          <w:i/>
          <w:iCs/>
        </w:rPr>
        <w:t xml:space="preserve">Cheque 200380 </w:t>
      </w:r>
      <w:r w:rsidR="007D73EF">
        <w:rPr>
          <w:i/>
          <w:iCs/>
        </w:rPr>
        <w:t xml:space="preserve">JW Accounting Services – payroll services 24/25 </w:t>
      </w:r>
      <w:r w:rsidR="00C868B4">
        <w:rPr>
          <w:i/>
          <w:iCs/>
        </w:rPr>
        <w:t>£168.00</w:t>
      </w:r>
    </w:p>
    <w:p w14:paraId="4A35689D" w14:textId="77777777" w:rsidR="00C868B4" w:rsidRDefault="00C868B4" w:rsidP="00C868B4">
      <w:pPr>
        <w:rPr>
          <w:i/>
          <w:iCs/>
        </w:rPr>
      </w:pPr>
      <w:r w:rsidRPr="00C868B4">
        <w:rPr>
          <w:i/>
          <w:iCs/>
        </w:rPr>
        <w:t>Cheques to be scrutinised &amp; signed M&amp;B Community Account</w:t>
      </w:r>
    </w:p>
    <w:p w14:paraId="5C16A378" w14:textId="42109A01" w:rsidR="002405D6" w:rsidRDefault="002405D6" w:rsidP="00E83B50">
      <w:pPr>
        <w:pStyle w:val="ListParagraph"/>
        <w:numPr>
          <w:ilvl w:val="0"/>
          <w:numId w:val="12"/>
        </w:numPr>
        <w:rPr>
          <w:i/>
          <w:iCs/>
        </w:rPr>
      </w:pPr>
      <w:r>
        <w:rPr>
          <w:i/>
          <w:iCs/>
        </w:rPr>
        <w:t xml:space="preserve"> </w:t>
      </w:r>
      <w:r w:rsidR="008438A1">
        <w:rPr>
          <w:i/>
          <w:iCs/>
        </w:rPr>
        <w:t>Cheque 200</w:t>
      </w:r>
      <w:r w:rsidR="00D906F7">
        <w:rPr>
          <w:i/>
          <w:iCs/>
        </w:rPr>
        <w:t xml:space="preserve">381 Nurture </w:t>
      </w:r>
      <w:r w:rsidR="00B144C7">
        <w:rPr>
          <w:i/>
          <w:iCs/>
        </w:rPr>
        <w:t>Grass cutting April £541.03</w:t>
      </w:r>
    </w:p>
    <w:p w14:paraId="61FEB847" w14:textId="3F085BEF" w:rsidR="00B144C7" w:rsidRDefault="00B144C7" w:rsidP="00E83B50">
      <w:pPr>
        <w:pStyle w:val="ListParagraph"/>
        <w:numPr>
          <w:ilvl w:val="0"/>
          <w:numId w:val="12"/>
        </w:numPr>
        <w:rPr>
          <w:i/>
          <w:iCs/>
        </w:rPr>
      </w:pPr>
      <w:r>
        <w:rPr>
          <w:i/>
          <w:iCs/>
        </w:rPr>
        <w:t>Cheque 200382 Nurture Grass Cutting May £541.03</w:t>
      </w:r>
    </w:p>
    <w:p w14:paraId="3FC66359" w14:textId="65578A26" w:rsidR="00B144C7" w:rsidRDefault="00B144C7" w:rsidP="00E83B50">
      <w:pPr>
        <w:pStyle w:val="ListParagraph"/>
        <w:numPr>
          <w:ilvl w:val="0"/>
          <w:numId w:val="12"/>
        </w:numPr>
        <w:rPr>
          <w:i/>
          <w:iCs/>
        </w:rPr>
      </w:pPr>
      <w:r>
        <w:rPr>
          <w:i/>
          <w:iCs/>
        </w:rPr>
        <w:t xml:space="preserve">Cheque 200383 St Hildas </w:t>
      </w:r>
      <w:r w:rsidR="00E317B7">
        <w:rPr>
          <w:i/>
          <w:iCs/>
        </w:rPr>
        <w:t>Room rent May meeting</w:t>
      </w:r>
      <w:r w:rsidR="008208FC">
        <w:rPr>
          <w:i/>
          <w:iCs/>
        </w:rPr>
        <w:t xml:space="preserve"> £20</w:t>
      </w:r>
    </w:p>
    <w:p w14:paraId="57FE62EE" w14:textId="12BC26EC" w:rsidR="00E317B7" w:rsidRDefault="00E317B7" w:rsidP="00E83B50">
      <w:pPr>
        <w:pStyle w:val="ListParagraph"/>
        <w:numPr>
          <w:ilvl w:val="0"/>
          <w:numId w:val="12"/>
        </w:numPr>
        <w:rPr>
          <w:i/>
          <w:iCs/>
        </w:rPr>
      </w:pPr>
      <w:r>
        <w:rPr>
          <w:i/>
          <w:iCs/>
        </w:rPr>
        <w:t xml:space="preserve">Cheque </w:t>
      </w:r>
      <w:r w:rsidR="00E90F25">
        <w:rPr>
          <w:i/>
          <w:iCs/>
        </w:rPr>
        <w:t>200384 Zurich Insurance for 25/26 £459.00</w:t>
      </w:r>
    </w:p>
    <w:p w14:paraId="15F2CB21" w14:textId="5F4CD176" w:rsidR="00E90F25" w:rsidRDefault="00E90F25" w:rsidP="00E83B50">
      <w:pPr>
        <w:pStyle w:val="ListParagraph"/>
        <w:numPr>
          <w:ilvl w:val="0"/>
          <w:numId w:val="12"/>
        </w:numPr>
        <w:rPr>
          <w:i/>
          <w:iCs/>
        </w:rPr>
      </w:pPr>
      <w:r>
        <w:rPr>
          <w:i/>
          <w:iCs/>
        </w:rPr>
        <w:t xml:space="preserve">Cheque </w:t>
      </w:r>
      <w:r w:rsidR="00822551">
        <w:rPr>
          <w:i/>
          <w:iCs/>
        </w:rPr>
        <w:t xml:space="preserve">200385 Network CCTV Ltd </w:t>
      </w:r>
      <w:r w:rsidR="00613DA7">
        <w:rPr>
          <w:i/>
          <w:iCs/>
        </w:rPr>
        <w:t>£628.20</w:t>
      </w:r>
    </w:p>
    <w:p w14:paraId="722E3E0F" w14:textId="78547578" w:rsidR="00DB113A" w:rsidRDefault="00876975" w:rsidP="00E83B50">
      <w:pPr>
        <w:pStyle w:val="ListParagraph"/>
        <w:numPr>
          <w:ilvl w:val="0"/>
          <w:numId w:val="12"/>
        </w:numPr>
        <w:rPr>
          <w:i/>
          <w:iCs/>
        </w:rPr>
      </w:pPr>
      <w:r>
        <w:rPr>
          <w:i/>
          <w:iCs/>
        </w:rPr>
        <w:t>Cheque 200386 Laura Bolton working from home payments Jan/Feb/March 25 £78</w:t>
      </w:r>
    </w:p>
    <w:p w14:paraId="6B31C4AA" w14:textId="304088A0" w:rsidR="002742E0" w:rsidRDefault="002742E0" w:rsidP="00E83B50">
      <w:pPr>
        <w:pStyle w:val="ListParagraph"/>
        <w:numPr>
          <w:ilvl w:val="0"/>
          <w:numId w:val="12"/>
        </w:numPr>
        <w:rPr>
          <w:i/>
          <w:iCs/>
        </w:rPr>
      </w:pPr>
      <w:r>
        <w:rPr>
          <w:i/>
          <w:iCs/>
        </w:rPr>
        <w:t xml:space="preserve">Cheque 200387 Mark Cornforth </w:t>
      </w:r>
      <w:proofErr w:type="spellStart"/>
      <w:r>
        <w:rPr>
          <w:i/>
          <w:iCs/>
        </w:rPr>
        <w:t>Lengthsman</w:t>
      </w:r>
      <w:proofErr w:type="spellEnd"/>
      <w:r>
        <w:rPr>
          <w:i/>
          <w:iCs/>
        </w:rPr>
        <w:t xml:space="preserve"> wages May 25 £</w:t>
      </w:r>
      <w:r w:rsidR="00396A82">
        <w:rPr>
          <w:i/>
          <w:iCs/>
        </w:rPr>
        <w:t>567</w:t>
      </w:r>
    </w:p>
    <w:p w14:paraId="0E108183" w14:textId="4914D450" w:rsidR="00C868B4" w:rsidRPr="00621A08" w:rsidRDefault="00CE228C" w:rsidP="00C868B4">
      <w:pPr>
        <w:pStyle w:val="ListParagraph"/>
        <w:numPr>
          <w:ilvl w:val="0"/>
          <w:numId w:val="12"/>
        </w:numPr>
        <w:rPr>
          <w:i/>
          <w:iCs/>
        </w:rPr>
      </w:pPr>
      <w:r>
        <w:rPr>
          <w:i/>
          <w:iCs/>
        </w:rPr>
        <w:t>Cheque 200</w:t>
      </w:r>
      <w:r w:rsidR="006C2F32">
        <w:rPr>
          <w:i/>
          <w:iCs/>
        </w:rPr>
        <w:t xml:space="preserve">388 </w:t>
      </w:r>
      <w:r w:rsidR="00621A08">
        <w:rPr>
          <w:i/>
          <w:iCs/>
        </w:rPr>
        <w:t xml:space="preserve">Huws Gray New picnic benches x 3 £522 </w:t>
      </w:r>
    </w:p>
    <w:p w14:paraId="3987C1B2" w14:textId="7FB9BB6C" w:rsidR="003E3DB0" w:rsidRDefault="00795A1E" w:rsidP="00160557">
      <w:pPr>
        <w:rPr>
          <w:i/>
          <w:iCs/>
        </w:rPr>
      </w:pPr>
      <w:r>
        <w:rPr>
          <w:i/>
          <w:iCs/>
        </w:rPr>
        <w:t xml:space="preserve">War Memorial Account Cheques to </w:t>
      </w:r>
      <w:r w:rsidR="00337E63">
        <w:rPr>
          <w:i/>
          <w:iCs/>
        </w:rPr>
        <w:t>b</w:t>
      </w:r>
      <w:r>
        <w:rPr>
          <w:i/>
          <w:iCs/>
        </w:rPr>
        <w:t xml:space="preserve">e scrutinised &amp; signed </w:t>
      </w:r>
    </w:p>
    <w:p w14:paraId="7FE07288" w14:textId="5DF6DC48" w:rsidR="00112999" w:rsidRPr="00112999" w:rsidRDefault="003229EE" w:rsidP="003229EE">
      <w:pPr>
        <w:pStyle w:val="ListParagraph"/>
        <w:numPr>
          <w:ilvl w:val="0"/>
          <w:numId w:val="12"/>
        </w:numPr>
        <w:rPr>
          <w:i/>
          <w:iCs/>
        </w:rPr>
      </w:pPr>
      <w:r>
        <w:rPr>
          <w:i/>
          <w:iCs/>
        </w:rPr>
        <w:t xml:space="preserve">Cheque </w:t>
      </w:r>
      <w:r w:rsidR="00C93514">
        <w:rPr>
          <w:i/>
          <w:iCs/>
        </w:rPr>
        <w:t xml:space="preserve">100110 Gill </w:t>
      </w:r>
      <w:proofErr w:type="spellStart"/>
      <w:r w:rsidR="00C93514">
        <w:rPr>
          <w:i/>
          <w:iCs/>
        </w:rPr>
        <w:t>Billlington</w:t>
      </w:r>
      <w:proofErr w:type="spellEnd"/>
      <w:r w:rsidR="00C93514">
        <w:rPr>
          <w:i/>
          <w:iCs/>
        </w:rPr>
        <w:t xml:space="preserve"> </w:t>
      </w:r>
      <w:r w:rsidR="002E365F">
        <w:rPr>
          <w:i/>
          <w:iCs/>
        </w:rPr>
        <w:t>VE DAY Lamp Post Sign x 5 reimbursement £28.94</w:t>
      </w:r>
    </w:p>
    <w:p w14:paraId="7B254AB1" w14:textId="31648DB3" w:rsidR="00AC7BB0" w:rsidRDefault="00110EE7" w:rsidP="0013263C">
      <w:r w:rsidRPr="008E6B48">
        <w:t>Review the accounts and complete a reconciliation of the accounts with the latest bank statements available</w:t>
      </w:r>
      <w:r w:rsidR="00902C0C" w:rsidRPr="008E6B48">
        <w:t>.</w:t>
      </w:r>
      <w:bookmarkStart w:id="1" w:name="_Hlk129696489"/>
      <w:r w:rsidR="00572493" w:rsidRPr="008E6B48">
        <w:t xml:space="preserve"> Chairman and Vice Chairman to sign and date.</w:t>
      </w:r>
      <w:bookmarkEnd w:id="1"/>
    </w:p>
    <w:p w14:paraId="0EF837B1" w14:textId="77777777" w:rsidR="00AC7BB0" w:rsidRDefault="00AC7BB0" w:rsidP="0013263C"/>
    <w:p w14:paraId="2FF2F284" w14:textId="3750474D" w:rsidR="0028579A" w:rsidRPr="00151405" w:rsidRDefault="0028579A" w:rsidP="0028579A">
      <w:pPr>
        <w:pStyle w:val="ListParagraph"/>
        <w:numPr>
          <w:ilvl w:val="0"/>
          <w:numId w:val="1"/>
        </w:numPr>
        <w:rPr>
          <w:b/>
          <w:bCs/>
        </w:rPr>
      </w:pPr>
      <w:r w:rsidRPr="00151405">
        <w:rPr>
          <w:b/>
          <w:bCs/>
        </w:rPr>
        <w:t>Annual Governance and Accountability Return for 202</w:t>
      </w:r>
      <w:r w:rsidR="00643FE0">
        <w:rPr>
          <w:b/>
          <w:bCs/>
        </w:rPr>
        <w:t>4</w:t>
      </w:r>
      <w:r w:rsidRPr="00151405">
        <w:rPr>
          <w:b/>
          <w:bCs/>
        </w:rPr>
        <w:t>/202</w:t>
      </w:r>
      <w:r w:rsidR="00643FE0">
        <w:rPr>
          <w:b/>
          <w:bCs/>
        </w:rPr>
        <w:t>5</w:t>
      </w:r>
      <w:r w:rsidRPr="00151405">
        <w:rPr>
          <w:b/>
          <w:bCs/>
        </w:rPr>
        <w:t>. Internal Audit</w:t>
      </w:r>
    </w:p>
    <w:p w14:paraId="164E7FE2" w14:textId="56A0DFE9" w:rsidR="0028579A" w:rsidRPr="0088395E" w:rsidRDefault="0028579A" w:rsidP="0028579A">
      <w:pPr>
        <w:pStyle w:val="ListParagraph"/>
        <w:numPr>
          <w:ilvl w:val="0"/>
          <w:numId w:val="9"/>
        </w:numPr>
      </w:pPr>
      <w:r w:rsidRPr="0088395E">
        <w:t xml:space="preserve">Review and complete the </w:t>
      </w:r>
      <w:proofErr w:type="spellStart"/>
      <w:r w:rsidRPr="0088395E">
        <w:t>Councils</w:t>
      </w:r>
      <w:proofErr w:type="spellEnd"/>
      <w:r w:rsidRPr="0088395E">
        <w:t xml:space="preserve"> Approval of section 2 – The Accounting Statement for 202</w:t>
      </w:r>
      <w:r w:rsidR="00643FE0" w:rsidRPr="0088395E">
        <w:t>4</w:t>
      </w:r>
      <w:r w:rsidRPr="0088395E">
        <w:t>/202</w:t>
      </w:r>
      <w:r w:rsidR="00643FE0" w:rsidRPr="0088395E">
        <w:t>5</w:t>
      </w:r>
    </w:p>
    <w:p w14:paraId="5C8CB0FB" w14:textId="291796AA" w:rsidR="0028579A" w:rsidRPr="0088395E" w:rsidRDefault="0028579A" w:rsidP="0028579A">
      <w:pPr>
        <w:pStyle w:val="ListParagraph"/>
        <w:numPr>
          <w:ilvl w:val="0"/>
          <w:numId w:val="9"/>
        </w:numPr>
      </w:pPr>
      <w:r w:rsidRPr="0088395E">
        <w:t>Review and complete the Annual Governance Statement for 202</w:t>
      </w:r>
      <w:r w:rsidR="00643FE0" w:rsidRPr="0088395E">
        <w:t>4</w:t>
      </w:r>
      <w:r w:rsidRPr="0088395E">
        <w:t>/202</w:t>
      </w:r>
      <w:r w:rsidR="00643FE0" w:rsidRPr="0088395E">
        <w:t>5</w:t>
      </w:r>
    </w:p>
    <w:p w14:paraId="1C6E69A6" w14:textId="77777777" w:rsidR="0028579A" w:rsidRPr="00151405" w:rsidRDefault="0028579A" w:rsidP="0028579A">
      <w:pPr>
        <w:pStyle w:val="ListParagraph"/>
        <w:ind w:left="1080"/>
        <w:rPr>
          <w:b/>
          <w:bCs/>
        </w:rPr>
      </w:pPr>
    </w:p>
    <w:p w14:paraId="52D7BE53" w14:textId="77777777" w:rsidR="0028579A" w:rsidRPr="00151405" w:rsidRDefault="0028579A" w:rsidP="0028579A">
      <w:pPr>
        <w:pStyle w:val="ListParagraph"/>
        <w:numPr>
          <w:ilvl w:val="0"/>
          <w:numId w:val="1"/>
        </w:numPr>
        <w:rPr>
          <w:b/>
          <w:bCs/>
        </w:rPr>
      </w:pPr>
      <w:r w:rsidRPr="00151405">
        <w:rPr>
          <w:b/>
          <w:bCs/>
        </w:rPr>
        <w:t xml:space="preserve">Insurance </w:t>
      </w:r>
    </w:p>
    <w:p w14:paraId="564FFD1A" w14:textId="556FD08F" w:rsidR="00AC7BB0" w:rsidRPr="00621A08" w:rsidRDefault="0028579A" w:rsidP="00621A08">
      <w:pPr>
        <w:pStyle w:val="ListParagraph"/>
        <w:numPr>
          <w:ilvl w:val="0"/>
          <w:numId w:val="9"/>
        </w:numPr>
      </w:pPr>
      <w:r w:rsidRPr="0088395E">
        <w:t>renewal quote to be discussed</w:t>
      </w:r>
    </w:p>
    <w:p w14:paraId="26548D0F" w14:textId="612D2A94" w:rsidR="00720039" w:rsidRPr="00F56E80" w:rsidRDefault="007475AF" w:rsidP="00A91207">
      <w:pPr>
        <w:pStyle w:val="ListParagraph"/>
        <w:numPr>
          <w:ilvl w:val="0"/>
          <w:numId w:val="1"/>
        </w:numPr>
        <w:rPr>
          <w:b/>
          <w:bCs/>
        </w:rPr>
      </w:pPr>
      <w:r w:rsidRPr="00A91207">
        <w:rPr>
          <w:b/>
          <w:bCs/>
        </w:rPr>
        <w:t>MUGA –</w:t>
      </w:r>
      <w:r w:rsidRPr="00252B43">
        <w:t xml:space="preserve"> </w:t>
      </w:r>
      <w:r w:rsidR="003A46CA" w:rsidRPr="00252B43">
        <w:t>update</w:t>
      </w:r>
    </w:p>
    <w:p w14:paraId="04CC553D" w14:textId="084E78EC" w:rsidR="00F56E80" w:rsidRPr="0088395E" w:rsidRDefault="00F56E80" w:rsidP="00A91207">
      <w:pPr>
        <w:pStyle w:val="ListParagraph"/>
        <w:numPr>
          <w:ilvl w:val="0"/>
          <w:numId w:val="1"/>
        </w:numPr>
      </w:pPr>
      <w:r>
        <w:rPr>
          <w:b/>
          <w:bCs/>
        </w:rPr>
        <w:t xml:space="preserve">Lease Agreement </w:t>
      </w:r>
      <w:r w:rsidRPr="0088395E">
        <w:t>–</w:t>
      </w:r>
      <w:r w:rsidR="0088395E">
        <w:t xml:space="preserve"> </w:t>
      </w:r>
      <w:proofErr w:type="gramStart"/>
      <w:r w:rsidRPr="0088395E">
        <w:t>( John</w:t>
      </w:r>
      <w:proofErr w:type="gramEnd"/>
      <w:r w:rsidRPr="0088395E">
        <w:t xml:space="preserve"> Cross Primary School Trustees &amp; Myerscough &amp; </w:t>
      </w:r>
      <w:proofErr w:type="spellStart"/>
      <w:r w:rsidRPr="0088395E">
        <w:t>Bilsborrow</w:t>
      </w:r>
      <w:proofErr w:type="spellEnd"/>
      <w:r w:rsidRPr="0088395E">
        <w:t xml:space="preserve"> Parish Council)</w:t>
      </w:r>
    </w:p>
    <w:p w14:paraId="328A8D0E" w14:textId="1650BF55" w:rsidR="001D2870" w:rsidRPr="009B49B6" w:rsidRDefault="001D2870" w:rsidP="009B49B6">
      <w:pPr>
        <w:pStyle w:val="ListParagraph"/>
        <w:numPr>
          <w:ilvl w:val="0"/>
          <w:numId w:val="1"/>
        </w:numPr>
        <w:rPr>
          <w:b/>
          <w:bCs/>
        </w:rPr>
      </w:pPr>
      <w:proofErr w:type="spellStart"/>
      <w:r>
        <w:rPr>
          <w:b/>
          <w:bCs/>
        </w:rPr>
        <w:t>Lengthsman</w:t>
      </w:r>
      <w:proofErr w:type="spellEnd"/>
      <w:r>
        <w:rPr>
          <w:b/>
          <w:bCs/>
        </w:rPr>
        <w:t xml:space="preserve"> </w:t>
      </w:r>
      <w:r w:rsidR="00030724">
        <w:rPr>
          <w:b/>
          <w:bCs/>
        </w:rPr>
        <w:t xml:space="preserve">– </w:t>
      </w:r>
      <w:r w:rsidR="00030724" w:rsidRPr="00030724">
        <w:t>Cllr Bolton to update</w:t>
      </w:r>
    </w:p>
    <w:p w14:paraId="74FD2428" w14:textId="11E48EFF" w:rsidR="001D2870" w:rsidRPr="0088395E" w:rsidRDefault="001D2870" w:rsidP="00A91207">
      <w:pPr>
        <w:pStyle w:val="ListParagraph"/>
        <w:numPr>
          <w:ilvl w:val="0"/>
          <w:numId w:val="1"/>
        </w:numPr>
      </w:pPr>
      <w:r>
        <w:rPr>
          <w:b/>
          <w:bCs/>
        </w:rPr>
        <w:t xml:space="preserve">Best Kept Village </w:t>
      </w:r>
      <w:r w:rsidR="00315E29">
        <w:rPr>
          <w:b/>
          <w:bCs/>
        </w:rPr>
        <w:t>Competition</w:t>
      </w:r>
      <w:r w:rsidR="00F56E80">
        <w:rPr>
          <w:b/>
          <w:bCs/>
        </w:rPr>
        <w:t xml:space="preserve"> </w:t>
      </w:r>
      <w:r w:rsidR="0088395E">
        <w:rPr>
          <w:b/>
          <w:bCs/>
        </w:rPr>
        <w:t>–</w:t>
      </w:r>
      <w:r w:rsidR="00F56E80">
        <w:rPr>
          <w:b/>
          <w:bCs/>
        </w:rPr>
        <w:t xml:space="preserve"> </w:t>
      </w:r>
      <w:r w:rsidR="0088395E" w:rsidRPr="0088395E">
        <w:t>Big Help Out Day 31</w:t>
      </w:r>
      <w:r w:rsidR="0088395E" w:rsidRPr="0088395E">
        <w:rPr>
          <w:vertAlign w:val="superscript"/>
        </w:rPr>
        <w:t>st</w:t>
      </w:r>
      <w:r w:rsidR="0088395E" w:rsidRPr="0088395E">
        <w:t xml:space="preserve"> Mat 10am</w:t>
      </w:r>
    </w:p>
    <w:p w14:paraId="4B507178" w14:textId="450806EE" w:rsidR="001D2870" w:rsidRPr="00315E29" w:rsidRDefault="00D514F2" w:rsidP="00315E29">
      <w:pPr>
        <w:pStyle w:val="ListParagraph"/>
        <w:numPr>
          <w:ilvl w:val="0"/>
          <w:numId w:val="1"/>
        </w:numPr>
        <w:rPr>
          <w:b/>
          <w:bCs/>
        </w:rPr>
      </w:pPr>
      <w:r>
        <w:rPr>
          <w:b/>
          <w:bCs/>
        </w:rPr>
        <w:t xml:space="preserve">New benches at the </w:t>
      </w:r>
      <w:r w:rsidR="00E648E7">
        <w:rPr>
          <w:b/>
          <w:bCs/>
        </w:rPr>
        <w:t>Nature reserve –</w:t>
      </w:r>
      <w:r w:rsidR="00E648E7" w:rsidRPr="00252B43">
        <w:t xml:space="preserve"> update</w:t>
      </w:r>
      <w:r w:rsidR="00E648E7">
        <w:rPr>
          <w:b/>
          <w:bCs/>
        </w:rPr>
        <w:t xml:space="preserve"> </w:t>
      </w:r>
    </w:p>
    <w:p w14:paraId="44B70A40" w14:textId="5840499A" w:rsidR="00594C37" w:rsidRDefault="001D2870" w:rsidP="00315E29">
      <w:pPr>
        <w:pStyle w:val="ListParagraph"/>
        <w:numPr>
          <w:ilvl w:val="0"/>
          <w:numId w:val="1"/>
        </w:numPr>
        <w:rPr>
          <w:b/>
          <w:bCs/>
        </w:rPr>
      </w:pPr>
      <w:r>
        <w:rPr>
          <w:b/>
          <w:bCs/>
        </w:rPr>
        <w:t>Duchy of Lancas</w:t>
      </w:r>
      <w:r w:rsidR="00BC460D">
        <w:rPr>
          <w:b/>
          <w:bCs/>
        </w:rPr>
        <w:t>t</w:t>
      </w:r>
      <w:r>
        <w:rPr>
          <w:b/>
          <w:bCs/>
        </w:rPr>
        <w:t xml:space="preserve">er </w:t>
      </w:r>
      <w:r w:rsidR="00AD5F3C">
        <w:rPr>
          <w:b/>
          <w:bCs/>
        </w:rPr>
        <w:t xml:space="preserve">– kissing gates, trees on White Horse Lane (replacement) </w:t>
      </w:r>
      <w:r w:rsidR="00AD5F3C" w:rsidRPr="00252B43">
        <w:t>– Cllr Pye</w:t>
      </w:r>
    </w:p>
    <w:p w14:paraId="758A872A" w14:textId="721F3D50" w:rsidR="00F94FA4" w:rsidRDefault="00F94FA4" w:rsidP="00315E29">
      <w:pPr>
        <w:pStyle w:val="ListParagraph"/>
        <w:numPr>
          <w:ilvl w:val="0"/>
          <w:numId w:val="1"/>
        </w:numPr>
        <w:rPr>
          <w:b/>
          <w:bCs/>
        </w:rPr>
      </w:pPr>
      <w:r>
        <w:rPr>
          <w:b/>
          <w:bCs/>
        </w:rPr>
        <w:t>Canal &amp; Rivers Trust</w:t>
      </w:r>
    </w:p>
    <w:p w14:paraId="180F687D" w14:textId="1CF15521" w:rsidR="00077CEC" w:rsidRPr="00315E29" w:rsidRDefault="00A80647" w:rsidP="00315E29">
      <w:pPr>
        <w:pStyle w:val="ListParagraph"/>
        <w:numPr>
          <w:ilvl w:val="0"/>
          <w:numId w:val="1"/>
        </w:numPr>
        <w:rPr>
          <w:b/>
          <w:bCs/>
        </w:rPr>
      </w:pPr>
      <w:r>
        <w:rPr>
          <w:b/>
          <w:bCs/>
        </w:rPr>
        <w:t xml:space="preserve">Road Safety Measures in </w:t>
      </w:r>
      <w:proofErr w:type="spellStart"/>
      <w:r>
        <w:rPr>
          <w:b/>
          <w:bCs/>
        </w:rPr>
        <w:t>Bilsborrow</w:t>
      </w:r>
      <w:proofErr w:type="spellEnd"/>
      <w:r>
        <w:rPr>
          <w:b/>
          <w:bCs/>
        </w:rPr>
        <w:t xml:space="preserve"> - </w:t>
      </w:r>
      <w:r w:rsidR="00B6745A">
        <w:rPr>
          <w:b/>
          <w:bCs/>
        </w:rPr>
        <w:t>SPID (Speed Indicator Devices</w:t>
      </w:r>
      <w:r>
        <w:rPr>
          <w:b/>
          <w:bCs/>
        </w:rPr>
        <w:t>)</w:t>
      </w:r>
    </w:p>
    <w:p w14:paraId="69921ECC" w14:textId="28118524" w:rsidR="00916655" w:rsidRPr="00D176A8" w:rsidRDefault="00B8789F" w:rsidP="00D176A8">
      <w:pPr>
        <w:pStyle w:val="ListParagraph"/>
        <w:numPr>
          <w:ilvl w:val="0"/>
          <w:numId w:val="1"/>
        </w:numPr>
        <w:rPr>
          <w:b/>
          <w:bCs/>
        </w:rPr>
      </w:pPr>
      <w:r w:rsidRPr="00151405">
        <w:rPr>
          <w:b/>
          <w:bCs/>
        </w:rPr>
        <w:t>Clerks report</w:t>
      </w:r>
    </w:p>
    <w:p w14:paraId="4E35307E" w14:textId="6EAE6B42" w:rsidR="00916655" w:rsidRDefault="00916655" w:rsidP="003817EE">
      <w:pPr>
        <w:pStyle w:val="ListParagraph"/>
        <w:numPr>
          <w:ilvl w:val="0"/>
          <w:numId w:val="1"/>
        </w:numPr>
        <w:rPr>
          <w:b/>
          <w:bCs/>
        </w:rPr>
      </w:pPr>
      <w:r w:rsidRPr="003817EE">
        <w:rPr>
          <w:b/>
          <w:bCs/>
        </w:rPr>
        <w:t>Items for next agenda</w:t>
      </w:r>
    </w:p>
    <w:p w14:paraId="4BE9EA85" w14:textId="272EDC9A" w:rsidR="004F77BD" w:rsidRPr="00D85BEA" w:rsidRDefault="00D85BEA" w:rsidP="004F77BD">
      <w:pPr>
        <w:pStyle w:val="ListParagraph"/>
        <w:numPr>
          <w:ilvl w:val="0"/>
          <w:numId w:val="9"/>
        </w:numPr>
      </w:pPr>
      <w:r w:rsidRPr="00D85BEA">
        <w:t>Moving to gov.uk - website</w:t>
      </w:r>
    </w:p>
    <w:p w14:paraId="3A868953" w14:textId="77777777" w:rsidR="00B70058" w:rsidRPr="003E3DB0" w:rsidRDefault="00B70058" w:rsidP="003E3DB0">
      <w:pPr>
        <w:rPr>
          <w:b/>
          <w:bCs/>
        </w:rPr>
      </w:pPr>
    </w:p>
    <w:p w14:paraId="7C60EE42" w14:textId="77777777" w:rsidR="00DF405D" w:rsidRPr="00151405" w:rsidRDefault="00DF405D" w:rsidP="00BF2AA1">
      <w:pPr>
        <w:rPr>
          <w:b/>
          <w:bCs/>
        </w:rPr>
      </w:pPr>
    </w:p>
    <w:p w14:paraId="0ADB9265" w14:textId="6552B27F" w:rsidR="007D6FD0" w:rsidRPr="00151405" w:rsidRDefault="007D6FD0" w:rsidP="004302BD">
      <w:pPr>
        <w:jc w:val="center"/>
        <w:rPr>
          <w:b/>
          <w:bCs/>
        </w:rPr>
      </w:pPr>
      <w:r w:rsidRPr="00151405">
        <w:rPr>
          <w:b/>
          <w:bCs/>
        </w:rPr>
        <w:t>DATE OF NEXT MEETI</w:t>
      </w:r>
      <w:r w:rsidR="00575629" w:rsidRPr="00151405">
        <w:rPr>
          <w:b/>
          <w:bCs/>
        </w:rPr>
        <w:t>NG</w:t>
      </w:r>
      <w:r w:rsidR="002A5F00">
        <w:rPr>
          <w:b/>
          <w:bCs/>
        </w:rPr>
        <w:t xml:space="preserve"> 25</w:t>
      </w:r>
      <w:r w:rsidR="002A5F00" w:rsidRPr="002A5F00">
        <w:rPr>
          <w:b/>
          <w:bCs/>
          <w:vertAlign w:val="superscript"/>
        </w:rPr>
        <w:t>th</w:t>
      </w:r>
      <w:r w:rsidR="002A5F00">
        <w:rPr>
          <w:b/>
          <w:bCs/>
        </w:rPr>
        <w:t xml:space="preserve"> July 2025</w:t>
      </w:r>
    </w:p>
    <w:p w14:paraId="009162AF" w14:textId="4EBFC64F" w:rsidR="003B47D2" w:rsidRPr="00CB38EF" w:rsidRDefault="003B47D2" w:rsidP="00197EEF">
      <w:pPr>
        <w:rPr>
          <w:b/>
          <w:bCs/>
          <w:sz w:val="24"/>
          <w:szCs w:val="24"/>
        </w:rPr>
      </w:pPr>
    </w:p>
    <w:sectPr w:rsidR="003B47D2" w:rsidRPr="00CB38EF" w:rsidSect="002403C5">
      <w:pgSz w:w="11906" w:h="16838"/>
      <w:pgMar w:top="426" w:right="1133"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919DB"/>
    <w:multiLevelType w:val="hybridMultilevel"/>
    <w:tmpl w:val="DEC6CD50"/>
    <w:lvl w:ilvl="0" w:tplc="7DCC9FC6">
      <w:start w:val="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AF4432"/>
    <w:multiLevelType w:val="hybridMultilevel"/>
    <w:tmpl w:val="89A4B9D0"/>
    <w:lvl w:ilvl="0" w:tplc="B90A5D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AD498F"/>
    <w:multiLevelType w:val="hybridMultilevel"/>
    <w:tmpl w:val="FC8077AA"/>
    <w:lvl w:ilvl="0" w:tplc="527E0092">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0C5089"/>
    <w:multiLevelType w:val="hybridMultilevel"/>
    <w:tmpl w:val="179E8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72017D"/>
    <w:multiLevelType w:val="hybridMultilevel"/>
    <w:tmpl w:val="F4CAA098"/>
    <w:lvl w:ilvl="0" w:tplc="3670E6D4">
      <w:start w:val="9"/>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5479A"/>
    <w:multiLevelType w:val="hybridMultilevel"/>
    <w:tmpl w:val="E6F01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A4C08"/>
    <w:multiLevelType w:val="hybridMultilevel"/>
    <w:tmpl w:val="4CEE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753751"/>
    <w:multiLevelType w:val="hybridMultilevel"/>
    <w:tmpl w:val="726AECC2"/>
    <w:lvl w:ilvl="0" w:tplc="C528484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1017921"/>
    <w:multiLevelType w:val="hybridMultilevel"/>
    <w:tmpl w:val="C45A570A"/>
    <w:lvl w:ilvl="0" w:tplc="424CE9A4">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AB2B17"/>
    <w:multiLevelType w:val="hybridMultilevel"/>
    <w:tmpl w:val="B582AB10"/>
    <w:lvl w:ilvl="0" w:tplc="61AC74E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3128BB"/>
    <w:multiLevelType w:val="hybridMultilevel"/>
    <w:tmpl w:val="80D27874"/>
    <w:lvl w:ilvl="0" w:tplc="51C0A416">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C80159D"/>
    <w:multiLevelType w:val="hybridMultilevel"/>
    <w:tmpl w:val="1C8EB36E"/>
    <w:lvl w:ilvl="0" w:tplc="2572CC0A">
      <w:start w:val="11"/>
      <w:numFmt w:val="bullet"/>
      <w:lvlText w:val="-"/>
      <w:lvlJc w:val="left"/>
      <w:pPr>
        <w:ind w:left="410" w:hanging="360"/>
      </w:pPr>
      <w:rPr>
        <w:rFonts w:ascii="Calibri" w:eastAsiaTheme="minorEastAsia"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2" w15:restartNumberingAfterBreak="0">
    <w:nsid w:val="53274FD0"/>
    <w:multiLevelType w:val="hybridMultilevel"/>
    <w:tmpl w:val="3DA42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81C7562"/>
    <w:multiLevelType w:val="hybridMultilevel"/>
    <w:tmpl w:val="AA66B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491304"/>
    <w:multiLevelType w:val="hybridMultilevel"/>
    <w:tmpl w:val="CFCC6FEC"/>
    <w:lvl w:ilvl="0" w:tplc="BADE46C8">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7446A1F"/>
    <w:multiLevelType w:val="hybridMultilevel"/>
    <w:tmpl w:val="BED81CDE"/>
    <w:lvl w:ilvl="0" w:tplc="0ADC1F08">
      <w:numFmt w:val="bullet"/>
      <w:lvlText w:val="-"/>
      <w:lvlJc w:val="left"/>
      <w:pPr>
        <w:ind w:left="1080" w:hanging="360"/>
      </w:pPr>
      <w:rPr>
        <w:rFonts w:ascii="Calibri" w:eastAsiaTheme="minorHAnsi" w:hAnsi="Calibri" w:cs="Calibri"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22E13FB"/>
    <w:multiLevelType w:val="hybridMultilevel"/>
    <w:tmpl w:val="613A59E0"/>
    <w:lvl w:ilvl="0" w:tplc="3E883A0C">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B8268A"/>
    <w:multiLevelType w:val="hybridMultilevel"/>
    <w:tmpl w:val="97E0D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9614709">
    <w:abstractNumId w:val="2"/>
  </w:num>
  <w:num w:numId="2" w16cid:durableId="1674726376">
    <w:abstractNumId w:val="0"/>
  </w:num>
  <w:num w:numId="3" w16cid:durableId="931084673">
    <w:abstractNumId w:val="12"/>
  </w:num>
  <w:num w:numId="4" w16cid:durableId="2034990486">
    <w:abstractNumId w:val="7"/>
  </w:num>
  <w:num w:numId="5" w16cid:durableId="37095152">
    <w:abstractNumId w:val="13"/>
  </w:num>
  <w:num w:numId="6" w16cid:durableId="145896733">
    <w:abstractNumId w:val="1"/>
  </w:num>
  <w:num w:numId="7" w16cid:durableId="1987322656">
    <w:abstractNumId w:val="17"/>
  </w:num>
  <w:num w:numId="8" w16cid:durableId="1190947530">
    <w:abstractNumId w:val="4"/>
  </w:num>
  <w:num w:numId="9" w16cid:durableId="1054349719">
    <w:abstractNumId w:val="14"/>
  </w:num>
  <w:num w:numId="10" w16cid:durableId="390810765">
    <w:abstractNumId w:val="5"/>
  </w:num>
  <w:num w:numId="11" w16cid:durableId="37171940">
    <w:abstractNumId w:val="11"/>
  </w:num>
  <w:num w:numId="12" w16cid:durableId="198713216">
    <w:abstractNumId w:val="9"/>
  </w:num>
  <w:num w:numId="13" w16cid:durableId="324238982">
    <w:abstractNumId w:val="8"/>
  </w:num>
  <w:num w:numId="14" w16cid:durableId="1629310758">
    <w:abstractNumId w:val="3"/>
  </w:num>
  <w:num w:numId="15" w16cid:durableId="1015577993">
    <w:abstractNumId w:val="6"/>
  </w:num>
  <w:num w:numId="16" w16cid:durableId="511846625">
    <w:abstractNumId w:val="15"/>
  </w:num>
  <w:num w:numId="17" w16cid:durableId="1684822482">
    <w:abstractNumId w:val="16"/>
  </w:num>
  <w:num w:numId="18" w16cid:durableId="2117827169">
    <w:abstractNumId w:val="10"/>
  </w:num>
  <w:num w:numId="19" w16cid:durableId="3577080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D2"/>
    <w:rsid w:val="000007FD"/>
    <w:rsid w:val="00011C38"/>
    <w:rsid w:val="00015CF6"/>
    <w:rsid w:val="00015DAD"/>
    <w:rsid w:val="000169D7"/>
    <w:rsid w:val="00027711"/>
    <w:rsid w:val="00030724"/>
    <w:rsid w:val="00030FE6"/>
    <w:rsid w:val="00033732"/>
    <w:rsid w:val="0006272C"/>
    <w:rsid w:val="00066352"/>
    <w:rsid w:val="0007069C"/>
    <w:rsid w:val="00073517"/>
    <w:rsid w:val="00076818"/>
    <w:rsid w:val="00077CEC"/>
    <w:rsid w:val="000921C2"/>
    <w:rsid w:val="00092488"/>
    <w:rsid w:val="00093BFB"/>
    <w:rsid w:val="00094414"/>
    <w:rsid w:val="000A1FF7"/>
    <w:rsid w:val="000A4DE7"/>
    <w:rsid w:val="000A5447"/>
    <w:rsid w:val="000A6132"/>
    <w:rsid w:val="000B3CA8"/>
    <w:rsid w:val="000C7DB7"/>
    <w:rsid w:val="000F2802"/>
    <w:rsid w:val="000F650B"/>
    <w:rsid w:val="00110997"/>
    <w:rsid w:val="00110EE7"/>
    <w:rsid w:val="00111501"/>
    <w:rsid w:val="00111D45"/>
    <w:rsid w:val="00112999"/>
    <w:rsid w:val="00116843"/>
    <w:rsid w:val="00117B2A"/>
    <w:rsid w:val="00124FB8"/>
    <w:rsid w:val="001264D4"/>
    <w:rsid w:val="0013081E"/>
    <w:rsid w:val="00131911"/>
    <w:rsid w:val="0013263C"/>
    <w:rsid w:val="00141BE0"/>
    <w:rsid w:val="00151405"/>
    <w:rsid w:val="001570A6"/>
    <w:rsid w:val="00160557"/>
    <w:rsid w:val="001666A0"/>
    <w:rsid w:val="00171172"/>
    <w:rsid w:val="00171D36"/>
    <w:rsid w:val="0017373F"/>
    <w:rsid w:val="00182B9A"/>
    <w:rsid w:val="0018378D"/>
    <w:rsid w:val="00186AA6"/>
    <w:rsid w:val="00191D8D"/>
    <w:rsid w:val="00192310"/>
    <w:rsid w:val="00197EEF"/>
    <w:rsid w:val="001A6D54"/>
    <w:rsid w:val="001B5407"/>
    <w:rsid w:val="001B7050"/>
    <w:rsid w:val="001C5902"/>
    <w:rsid w:val="001D2870"/>
    <w:rsid w:val="001D3D35"/>
    <w:rsid w:val="001D5D25"/>
    <w:rsid w:val="001D633A"/>
    <w:rsid w:val="001D7B71"/>
    <w:rsid w:val="001E1AD1"/>
    <w:rsid w:val="001E6064"/>
    <w:rsid w:val="001F1D8D"/>
    <w:rsid w:val="002011D8"/>
    <w:rsid w:val="00201ECF"/>
    <w:rsid w:val="00203087"/>
    <w:rsid w:val="002031B6"/>
    <w:rsid w:val="002046F7"/>
    <w:rsid w:val="0020505C"/>
    <w:rsid w:val="002061F1"/>
    <w:rsid w:val="0021141A"/>
    <w:rsid w:val="00231ABE"/>
    <w:rsid w:val="002403C5"/>
    <w:rsid w:val="002405D6"/>
    <w:rsid w:val="00241E1E"/>
    <w:rsid w:val="00241F33"/>
    <w:rsid w:val="002440DB"/>
    <w:rsid w:val="00244B3A"/>
    <w:rsid w:val="002463BC"/>
    <w:rsid w:val="002518D2"/>
    <w:rsid w:val="00252B43"/>
    <w:rsid w:val="0025615D"/>
    <w:rsid w:val="00260AFC"/>
    <w:rsid w:val="00264629"/>
    <w:rsid w:val="00267B8B"/>
    <w:rsid w:val="00272817"/>
    <w:rsid w:val="002742E0"/>
    <w:rsid w:val="0028579A"/>
    <w:rsid w:val="002906B6"/>
    <w:rsid w:val="002925E3"/>
    <w:rsid w:val="00295679"/>
    <w:rsid w:val="002A1348"/>
    <w:rsid w:val="002A2AF3"/>
    <w:rsid w:val="002A5F00"/>
    <w:rsid w:val="002A7F81"/>
    <w:rsid w:val="002B17EE"/>
    <w:rsid w:val="002B3344"/>
    <w:rsid w:val="002C19F4"/>
    <w:rsid w:val="002D472E"/>
    <w:rsid w:val="002D5C5C"/>
    <w:rsid w:val="002E1DE3"/>
    <w:rsid w:val="002E317D"/>
    <w:rsid w:val="002E365F"/>
    <w:rsid w:val="002E381D"/>
    <w:rsid w:val="002E4C70"/>
    <w:rsid w:val="002E6E97"/>
    <w:rsid w:val="002F2221"/>
    <w:rsid w:val="002F28C3"/>
    <w:rsid w:val="002F32AF"/>
    <w:rsid w:val="002F39B7"/>
    <w:rsid w:val="0030722C"/>
    <w:rsid w:val="00315E29"/>
    <w:rsid w:val="003229EE"/>
    <w:rsid w:val="00323E5D"/>
    <w:rsid w:val="00326600"/>
    <w:rsid w:val="00333B1B"/>
    <w:rsid w:val="00334F58"/>
    <w:rsid w:val="003376A9"/>
    <w:rsid w:val="00337E63"/>
    <w:rsid w:val="00337F9E"/>
    <w:rsid w:val="003405B9"/>
    <w:rsid w:val="00341851"/>
    <w:rsid w:val="00342977"/>
    <w:rsid w:val="00342B57"/>
    <w:rsid w:val="00346580"/>
    <w:rsid w:val="0034781D"/>
    <w:rsid w:val="003521F6"/>
    <w:rsid w:val="003607F4"/>
    <w:rsid w:val="003817EE"/>
    <w:rsid w:val="003822DF"/>
    <w:rsid w:val="0038404C"/>
    <w:rsid w:val="003844BC"/>
    <w:rsid w:val="00387EEB"/>
    <w:rsid w:val="00394766"/>
    <w:rsid w:val="00394B6C"/>
    <w:rsid w:val="00395C77"/>
    <w:rsid w:val="00396A82"/>
    <w:rsid w:val="003A011F"/>
    <w:rsid w:val="003A1CE1"/>
    <w:rsid w:val="003A324D"/>
    <w:rsid w:val="003A46CA"/>
    <w:rsid w:val="003B0B7C"/>
    <w:rsid w:val="003B1723"/>
    <w:rsid w:val="003B47D2"/>
    <w:rsid w:val="003B49FF"/>
    <w:rsid w:val="003C1F55"/>
    <w:rsid w:val="003E3DB0"/>
    <w:rsid w:val="003E4882"/>
    <w:rsid w:val="003E6B62"/>
    <w:rsid w:val="003E7BA6"/>
    <w:rsid w:val="004013A8"/>
    <w:rsid w:val="00402EB6"/>
    <w:rsid w:val="004060CA"/>
    <w:rsid w:val="004150B7"/>
    <w:rsid w:val="0041770C"/>
    <w:rsid w:val="00423635"/>
    <w:rsid w:val="004302BD"/>
    <w:rsid w:val="00440931"/>
    <w:rsid w:val="00467C90"/>
    <w:rsid w:val="00473958"/>
    <w:rsid w:val="00474942"/>
    <w:rsid w:val="00474E10"/>
    <w:rsid w:val="00475963"/>
    <w:rsid w:val="00487991"/>
    <w:rsid w:val="00494E17"/>
    <w:rsid w:val="004A12FD"/>
    <w:rsid w:val="004A1578"/>
    <w:rsid w:val="004B4E70"/>
    <w:rsid w:val="004C0A3B"/>
    <w:rsid w:val="004C2565"/>
    <w:rsid w:val="004C5819"/>
    <w:rsid w:val="004D2CDA"/>
    <w:rsid w:val="004E4EE8"/>
    <w:rsid w:val="004E6343"/>
    <w:rsid w:val="004F0E33"/>
    <w:rsid w:val="004F77BD"/>
    <w:rsid w:val="0050501F"/>
    <w:rsid w:val="00507AD8"/>
    <w:rsid w:val="00515E9B"/>
    <w:rsid w:val="00525C32"/>
    <w:rsid w:val="00526ADF"/>
    <w:rsid w:val="005300A1"/>
    <w:rsid w:val="005367F5"/>
    <w:rsid w:val="00536FC4"/>
    <w:rsid w:val="0053704F"/>
    <w:rsid w:val="00537AB8"/>
    <w:rsid w:val="00545DA2"/>
    <w:rsid w:val="00554C2F"/>
    <w:rsid w:val="005629BA"/>
    <w:rsid w:val="00567319"/>
    <w:rsid w:val="00572493"/>
    <w:rsid w:val="00572ABD"/>
    <w:rsid w:val="00575629"/>
    <w:rsid w:val="00580472"/>
    <w:rsid w:val="00580ACA"/>
    <w:rsid w:val="005850C1"/>
    <w:rsid w:val="00585F58"/>
    <w:rsid w:val="00587C73"/>
    <w:rsid w:val="005916F8"/>
    <w:rsid w:val="00594C37"/>
    <w:rsid w:val="00596345"/>
    <w:rsid w:val="005A10B8"/>
    <w:rsid w:val="005A2687"/>
    <w:rsid w:val="005B2576"/>
    <w:rsid w:val="005C4A46"/>
    <w:rsid w:val="005C5C72"/>
    <w:rsid w:val="005C77DD"/>
    <w:rsid w:val="005D2326"/>
    <w:rsid w:val="005E2B28"/>
    <w:rsid w:val="005E5172"/>
    <w:rsid w:val="005F10A0"/>
    <w:rsid w:val="005F4038"/>
    <w:rsid w:val="005F50AF"/>
    <w:rsid w:val="005F7B48"/>
    <w:rsid w:val="00600F20"/>
    <w:rsid w:val="00603A21"/>
    <w:rsid w:val="006044D9"/>
    <w:rsid w:val="00613915"/>
    <w:rsid w:val="00613DA7"/>
    <w:rsid w:val="006158D0"/>
    <w:rsid w:val="00621A08"/>
    <w:rsid w:val="00622939"/>
    <w:rsid w:val="00641075"/>
    <w:rsid w:val="0064120A"/>
    <w:rsid w:val="0064392A"/>
    <w:rsid w:val="00643FE0"/>
    <w:rsid w:val="0065380A"/>
    <w:rsid w:val="0065453A"/>
    <w:rsid w:val="00654C42"/>
    <w:rsid w:val="00654CFB"/>
    <w:rsid w:val="00655F41"/>
    <w:rsid w:val="0066078C"/>
    <w:rsid w:val="00670A96"/>
    <w:rsid w:val="006770B8"/>
    <w:rsid w:val="00686BF8"/>
    <w:rsid w:val="006931F8"/>
    <w:rsid w:val="00696446"/>
    <w:rsid w:val="00697213"/>
    <w:rsid w:val="006977BB"/>
    <w:rsid w:val="006A601C"/>
    <w:rsid w:val="006B5200"/>
    <w:rsid w:val="006C2F32"/>
    <w:rsid w:val="006C4906"/>
    <w:rsid w:val="006D7320"/>
    <w:rsid w:val="006D7D10"/>
    <w:rsid w:val="006E14B5"/>
    <w:rsid w:val="006E1C44"/>
    <w:rsid w:val="006E5ADF"/>
    <w:rsid w:val="006F5E94"/>
    <w:rsid w:val="006F777B"/>
    <w:rsid w:val="0070292C"/>
    <w:rsid w:val="00702E4B"/>
    <w:rsid w:val="00702F9B"/>
    <w:rsid w:val="007048AD"/>
    <w:rsid w:val="007076F1"/>
    <w:rsid w:val="007154F7"/>
    <w:rsid w:val="00720039"/>
    <w:rsid w:val="00720287"/>
    <w:rsid w:val="00720FC6"/>
    <w:rsid w:val="007269D0"/>
    <w:rsid w:val="00730B13"/>
    <w:rsid w:val="00737695"/>
    <w:rsid w:val="0074034D"/>
    <w:rsid w:val="007407DE"/>
    <w:rsid w:val="007419FB"/>
    <w:rsid w:val="0074339B"/>
    <w:rsid w:val="007475AF"/>
    <w:rsid w:val="00747A05"/>
    <w:rsid w:val="00747DAD"/>
    <w:rsid w:val="007717C7"/>
    <w:rsid w:val="0077664E"/>
    <w:rsid w:val="007768D3"/>
    <w:rsid w:val="007815DF"/>
    <w:rsid w:val="00784F21"/>
    <w:rsid w:val="007878B4"/>
    <w:rsid w:val="00790A2F"/>
    <w:rsid w:val="00792A7A"/>
    <w:rsid w:val="00794DE0"/>
    <w:rsid w:val="007952FE"/>
    <w:rsid w:val="00795A1E"/>
    <w:rsid w:val="007A0188"/>
    <w:rsid w:val="007A3172"/>
    <w:rsid w:val="007A6C49"/>
    <w:rsid w:val="007A7DEB"/>
    <w:rsid w:val="007B37AA"/>
    <w:rsid w:val="007B41CD"/>
    <w:rsid w:val="007B4707"/>
    <w:rsid w:val="007B6D28"/>
    <w:rsid w:val="007C509A"/>
    <w:rsid w:val="007C6F87"/>
    <w:rsid w:val="007D4AA0"/>
    <w:rsid w:val="007D6FD0"/>
    <w:rsid w:val="007D73EF"/>
    <w:rsid w:val="007E0746"/>
    <w:rsid w:val="007E0D45"/>
    <w:rsid w:val="007E21A9"/>
    <w:rsid w:val="007E22BB"/>
    <w:rsid w:val="007E2310"/>
    <w:rsid w:val="007E2367"/>
    <w:rsid w:val="007E6363"/>
    <w:rsid w:val="007F25F3"/>
    <w:rsid w:val="008030DA"/>
    <w:rsid w:val="00803A5B"/>
    <w:rsid w:val="0080495E"/>
    <w:rsid w:val="008055F2"/>
    <w:rsid w:val="00812769"/>
    <w:rsid w:val="00820075"/>
    <w:rsid w:val="008208FC"/>
    <w:rsid w:val="008213A3"/>
    <w:rsid w:val="008216D9"/>
    <w:rsid w:val="00822551"/>
    <w:rsid w:val="008235F0"/>
    <w:rsid w:val="008249BE"/>
    <w:rsid w:val="00825A0D"/>
    <w:rsid w:val="00842406"/>
    <w:rsid w:val="008438A1"/>
    <w:rsid w:val="00844FC9"/>
    <w:rsid w:val="00866679"/>
    <w:rsid w:val="00876975"/>
    <w:rsid w:val="00877642"/>
    <w:rsid w:val="00883800"/>
    <w:rsid w:val="0088395E"/>
    <w:rsid w:val="00885545"/>
    <w:rsid w:val="0089164B"/>
    <w:rsid w:val="008A65A6"/>
    <w:rsid w:val="008A7856"/>
    <w:rsid w:val="008C2724"/>
    <w:rsid w:val="008C3197"/>
    <w:rsid w:val="008C3C83"/>
    <w:rsid w:val="008D2BC8"/>
    <w:rsid w:val="008D59A5"/>
    <w:rsid w:val="008E1593"/>
    <w:rsid w:val="008E165E"/>
    <w:rsid w:val="008E4A9A"/>
    <w:rsid w:val="008E53DC"/>
    <w:rsid w:val="008E556E"/>
    <w:rsid w:val="008E6B48"/>
    <w:rsid w:val="00900AAD"/>
    <w:rsid w:val="00902C0C"/>
    <w:rsid w:val="009044E9"/>
    <w:rsid w:val="009122B8"/>
    <w:rsid w:val="00916655"/>
    <w:rsid w:val="00921A27"/>
    <w:rsid w:val="009271BD"/>
    <w:rsid w:val="009300B8"/>
    <w:rsid w:val="00937B71"/>
    <w:rsid w:val="009455C6"/>
    <w:rsid w:val="00945E2E"/>
    <w:rsid w:val="009505BA"/>
    <w:rsid w:val="009512B3"/>
    <w:rsid w:val="00951F74"/>
    <w:rsid w:val="009546F3"/>
    <w:rsid w:val="009700C7"/>
    <w:rsid w:val="0097308F"/>
    <w:rsid w:val="00975C77"/>
    <w:rsid w:val="009808AB"/>
    <w:rsid w:val="00981FCC"/>
    <w:rsid w:val="0098335C"/>
    <w:rsid w:val="0098460D"/>
    <w:rsid w:val="009868CF"/>
    <w:rsid w:val="00991728"/>
    <w:rsid w:val="009A0340"/>
    <w:rsid w:val="009B49B6"/>
    <w:rsid w:val="009C415C"/>
    <w:rsid w:val="009C7D61"/>
    <w:rsid w:val="009D1357"/>
    <w:rsid w:val="009D3717"/>
    <w:rsid w:val="009D3F63"/>
    <w:rsid w:val="009D4000"/>
    <w:rsid w:val="009D7E7E"/>
    <w:rsid w:val="009E25D6"/>
    <w:rsid w:val="009E2C89"/>
    <w:rsid w:val="009E5E74"/>
    <w:rsid w:val="009E7DF1"/>
    <w:rsid w:val="009F1712"/>
    <w:rsid w:val="009F39B5"/>
    <w:rsid w:val="00A01260"/>
    <w:rsid w:val="00A01DC3"/>
    <w:rsid w:val="00A0297C"/>
    <w:rsid w:val="00A03B01"/>
    <w:rsid w:val="00A04146"/>
    <w:rsid w:val="00A04724"/>
    <w:rsid w:val="00A05601"/>
    <w:rsid w:val="00A1143F"/>
    <w:rsid w:val="00A1243E"/>
    <w:rsid w:val="00A16038"/>
    <w:rsid w:val="00A1696D"/>
    <w:rsid w:val="00A228D1"/>
    <w:rsid w:val="00A22BED"/>
    <w:rsid w:val="00A25576"/>
    <w:rsid w:val="00A25D39"/>
    <w:rsid w:val="00A26E24"/>
    <w:rsid w:val="00A33A49"/>
    <w:rsid w:val="00A40591"/>
    <w:rsid w:val="00A40E92"/>
    <w:rsid w:val="00A42856"/>
    <w:rsid w:val="00A46080"/>
    <w:rsid w:val="00A4736F"/>
    <w:rsid w:val="00A50A4C"/>
    <w:rsid w:val="00A5213F"/>
    <w:rsid w:val="00A5572C"/>
    <w:rsid w:val="00A55D0F"/>
    <w:rsid w:val="00A61790"/>
    <w:rsid w:val="00A662C5"/>
    <w:rsid w:val="00A667D9"/>
    <w:rsid w:val="00A66C21"/>
    <w:rsid w:val="00A72424"/>
    <w:rsid w:val="00A76D2F"/>
    <w:rsid w:val="00A80647"/>
    <w:rsid w:val="00A844E5"/>
    <w:rsid w:val="00A876C4"/>
    <w:rsid w:val="00A87ED9"/>
    <w:rsid w:val="00A91207"/>
    <w:rsid w:val="00AA7166"/>
    <w:rsid w:val="00AB1F14"/>
    <w:rsid w:val="00AC00D6"/>
    <w:rsid w:val="00AC0657"/>
    <w:rsid w:val="00AC0716"/>
    <w:rsid w:val="00AC0C04"/>
    <w:rsid w:val="00AC1E78"/>
    <w:rsid w:val="00AC3740"/>
    <w:rsid w:val="00AC7BB0"/>
    <w:rsid w:val="00AD2BF0"/>
    <w:rsid w:val="00AD2E9B"/>
    <w:rsid w:val="00AD57D1"/>
    <w:rsid w:val="00AD5F3C"/>
    <w:rsid w:val="00AD7B7E"/>
    <w:rsid w:val="00AE30C3"/>
    <w:rsid w:val="00AE442E"/>
    <w:rsid w:val="00AE515F"/>
    <w:rsid w:val="00AF1891"/>
    <w:rsid w:val="00AF467F"/>
    <w:rsid w:val="00B111BB"/>
    <w:rsid w:val="00B1132E"/>
    <w:rsid w:val="00B11819"/>
    <w:rsid w:val="00B13433"/>
    <w:rsid w:val="00B144C7"/>
    <w:rsid w:val="00B220ED"/>
    <w:rsid w:val="00B23CD9"/>
    <w:rsid w:val="00B23CDC"/>
    <w:rsid w:val="00B276FC"/>
    <w:rsid w:val="00B30AC9"/>
    <w:rsid w:val="00B32599"/>
    <w:rsid w:val="00B36CB2"/>
    <w:rsid w:val="00B36F26"/>
    <w:rsid w:val="00B419B7"/>
    <w:rsid w:val="00B62F34"/>
    <w:rsid w:val="00B647F1"/>
    <w:rsid w:val="00B65A58"/>
    <w:rsid w:val="00B660AB"/>
    <w:rsid w:val="00B67073"/>
    <w:rsid w:val="00B6745A"/>
    <w:rsid w:val="00B6769A"/>
    <w:rsid w:val="00B70058"/>
    <w:rsid w:val="00B71905"/>
    <w:rsid w:val="00B80CF6"/>
    <w:rsid w:val="00B82629"/>
    <w:rsid w:val="00B8723F"/>
    <w:rsid w:val="00B8789F"/>
    <w:rsid w:val="00B935AA"/>
    <w:rsid w:val="00B9548F"/>
    <w:rsid w:val="00B95CFD"/>
    <w:rsid w:val="00BA1433"/>
    <w:rsid w:val="00BA17ED"/>
    <w:rsid w:val="00BA64E2"/>
    <w:rsid w:val="00BA7181"/>
    <w:rsid w:val="00BB679C"/>
    <w:rsid w:val="00BC30EA"/>
    <w:rsid w:val="00BC460D"/>
    <w:rsid w:val="00BC5643"/>
    <w:rsid w:val="00BC6BC7"/>
    <w:rsid w:val="00BD0B15"/>
    <w:rsid w:val="00BD104B"/>
    <w:rsid w:val="00BE27F4"/>
    <w:rsid w:val="00BE5578"/>
    <w:rsid w:val="00BF0927"/>
    <w:rsid w:val="00BF2AA1"/>
    <w:rsid w:val="00BF46AE"/>
    <w:rsid w:val="00C0039E"/>
    <w:rsid w:val="00C04280"/>
    <w:rsid w:val="00C052A4"/>
    <w:rsid w:val="00C17193"/>
    <w:rsid w:val="00C20B6D"/>
    <w:rsid w:val="00C25CAE"/>
    <w:rsid w:val="00C268EA"/>
    <w:rsid w:val="00C32A04"/>
    <w:rsid w:val="00C332A7"/>
    <w:rsid w:val="00C33792"/>
    <w:rsid w:val="00C35541"/>
    <w:rsid w:val="00C40E05"/>
    <w:rsid w:val="00C429CF"/>
    <w:rsid w:val="00C43BD8"/>
    <w:rsid w:val="00C45298"/>
    <w:rsid w:val="00C46CDB"/>
    <w:rsid w:val="00C55CB4"/>
    <w:rsid w:val="00C572F7"/>
    <w:rsid w:val="00C573BA"/>
    <w:rsid w:val="00C65D51"/>
    <w:rsid w:val="00C76D01"/>
    <w:rsid w:val="00C76DB0"/>
    <w:rsid w:val="00C77111"/>
    <w:rsid w:val="00C80D7F"/>
    <w:rsid w:val="00C8636F"/>
    <w:rsid w:val="00C86617"/>
    <w:rsid w:val="00C868B4"/>
    <w:rsid w:val="00C87196"/>
    <w:rsid w:val="00C87808"/>
    <w:rsid w:val="00C923E8"/>
    <w:rsid w:val="00C93514"/>
    <w:rsid w:val="00C95981"/>
    <w:rsid w:val="00C95DBA"/>
    <w:rsid w:val="00CA2066"/>
    <w:rsid w:val="00CA380E"/>
    <w:rsid w:val="00CA57DE"/>
    <w:rsid w:val="00CB38EF"/>
    <w:rsid w:val="00CB7053"/>
    <w:rsid w:val="00CC05D8"/>
    <w:rsid w:val="00CC2621"/>
    <w:rsid w:val="00CD186B"/>
    <w:rsid w:val="00CD1F8A"/>
    <w:rsid w:val="00CD68FE"/>
    <w:rsid w:val="00CE228C"/>
    <w:rsid w:val="00CE3D1C"/>
    <w:rsid w:val="00CE4069"/>
    <w:rsid w:val="00CF345F"/>
    <w:rsid w:val="00CF7729"/>
    <w:rsid w:val="00D00A8A"/>
    <w:rsid w:val="00D02281"/>
    <w:rsid w:val="00D0725A"/>
    <w:rsid w:val="00D176A8"/>
    <w:rsid w:val="00D25B1E"/>
    <w:rsid w:val="00D25E25"/>
    <w:rsid w:val="00D33A18"/>
    <w:rsid w:val="00D34D7A"/>
    <w:rsid w:val="00D35272"/>
    <w:rsid w:val="00D40188"/>
    <w:rsid w:val="00D40545"/>
    <w:rsid w:val="00D427A0"/>
    <w:rsid w:val="00D514F2"/>
    <w:rsid w:val="00D5335A"/>
    <w:rsid w:val="00D56740"/>
    <w:rsid w:val="00D56CF5"/>
    <w:rsid w:val="00D618D4"/>
    <w:rsid w:val="00D85BEA"/>
    <w:rsid w:val="00D861B2"/>
    <w:rsid w:val="00D906F7"/>
    <w:rsid w:val="00D91692"/>
    <w:rsid w:val="00D937EF"/>
    <w:rsid w:val="00D97FA1"/>
    <w:rsid w:val="00DA43B1"/>
    <w:rsid w:val="00DB0C18"/>
    <w:rsid w:val="00DB113A"/>
    <w:rsid w:val="00DC18D7"/>
    <w:rsid w:val="00DC6B75"/>
    <w:rsid w:val="00DC6D68"/>
    <w:rsid w:val="00DC7434"/>
    <w:rsid w:val="00DC790E"/>
    <w:rsid w:val="00DD485F"/>
    <w:rsid w:val="00DD7C1C"/>
    <w:rsid w:val="00DF405D"/>
    <w:rsid w:val="00E0485C"/>
    <w:rsid w:val="00E06D9D"/>
    <w:rsid w:val="00E11DCC"/>
    <w:rsid w:val="00E20F45"/>
    <w:rsid w:val="00E23166"/>
    <w:rsid w:val="00E2547B"/>
    <w:rsid w:val="00E317B7"/>
    <w:rsid w:val="00E32705"/>
    <w:rsid w:val="00E330AD"/>
    <w:rsid w:val="00E36469"/>
    <w:rsid w:val="00E374C3"/>
    <w:rsid w:val="00E471E8"/>
    <w:rsid w:val="00E47264"/>
    <w:rsid w:val="00E47DCC"/>
    <w:rsid w:val="00E56E0C"/>
    <w:rsid w:val="00E648E7"/>
    <w:rsid w:val="00E71395"/>
    <w:rsid w:val="00E71EDF"/>
    <w:rsid w:val="00E80822"/>
    <w:rsid w:val="00E83B50"/>
    <w:rsid w:val="00E87459"/>
    <w:rsid w:val="00E90345"/>
    <w:rsid w:val="00E90F25"/>
    <w:rsid w:val="00E91556"/>
    <w:rsid w:val="00E937A9"/>
    <w:rsid w:val="00E95FFF"/>
    <w:rsid w:val="00E964D3"/>
    <w:rsid w:val="00EA4F92"/>
    <w:rsid w:val="00EC1D5C"/>
    <w:rsid w:val="00EC45B9"/>
    <w:rsid w:val="00ED1757"/>
    <w:rsid w:val="00ED459D"/>
    <w:rsid w:val="00ED6796"/>
    <w:rsid w:val="00ED7A08"/>
    <w:rsid w:val="00EE14A1"/>
    <w:rsid w:val="00EE1C84"/>
    <w:rsid w:val="00EE64B7"/>
    <w:rsid w:val="00EF60A8"/>
    <w:rsid w:val="00EF77BD"/>
    <w:rsid w:val="00F02467"/>
    <w:rsid w:val="00F0321E"/>
    <w:rsid w:val="00F04B1D"/>
    <w:rsid w:val="00F05BC6"/>
    <w:rsid w:val="00F21635"/>
    <w:rsid w:val="00F22838"/>
    <w:rsid w:val="00F24E9B"/>
    <w:rsid w:val="00F26DE0"/>
    <w:rsid w:val="00F308BD"/>
    <w:rsid w:val="00F32854"/>
    <w:rsid w:val="00F37CCF"/>
    <w:rsid w:val="00F41DC0"/>
    <w:rsid w:val="00F42A2F"/>
    <w:rsid w:val="00F51B84"/>
    <w:rsid w:val="00F52D03"/>
    <w:rsid w:val="00F56E80"/>
    <w:rsid w:val="00F604DC"/>
    <w:rsid w:val="00F609FD"/>
    <w:rsid w:val="00F773B1"/>
    <w:rsid w:val="00F8121D"/>
    <w:rsid w:val="00F822E9"/>
    <w:rsid w:val="00F853F4"/>
    <w:rsid w:val="00F85516"/>
    <w:rsid w:val="00F91278"/>
    <w:rsid w:val="00F91F2A"/>
    <w:rsid w:val="00F9425B"/>
    <w:rsid w:val="00F94FA4"/>
    <w:rsid w:val="00F96FFB"/>
    <w:rsid w:val="00FA4BB6"/>
    <w:rsid w:val="00FB0587"/>
    <w:rsid w:val="00FB094F"/>
    <w:rsid w:val="00FB0B0E"/>
    <w:rsid w:val="00FB1807"/>
    <w:rsid w:val="00FB1FF7"/>
    <w:rsid w:val="00FB4EDF"/>
    <w:rsid w:val="00FB59EF"/>
    <w:rsid w:val="00FD1120"/>
    <w:rsid w:val="00FE0533"/>
    <w:rsid w:val="00FE3698"/>
    <w:rsid w:val="00FE37DE"/>
    <w:rsid w:val="00FF556B"/>
    <w:rsid w:val="00FF5783"/>
    <w:rsid w:val="00FF6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8F20"/>
  <w15:chartTrackingRefBased/>
  <w15:docId w15:val="{3FD2EFBB-4971-4A33-B8B5-0CB961EA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166"/>
  </w:style>
  <w:style w:type="paragraph" w:styleId="Heading1">
    <w:name w:val="heading 1"/>
    <w:basedOn w:val="Normal"/>
    <w:next w:val="Normal"/>
    <w:link w:val="Heading1Char"/>
    <w:uiPriority w:val="9"/>
    <w:qFormat/>
    <w:rsid w:val="00E23166"/>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2316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E2316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E2316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2316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E2316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23166"/>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E2316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E2316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7D2"/>
    <w:rPr>
      <w:color w:val="0563C1" w:themeColor="hyperlink"/>
      <w:u w:val="single"/>
    </w:rPr>
  </w:style>
  <w:style w:type="character" w:styleId="UnresolvedMention">
    <w:name w:val="Unresolved Mention"/>
    <w:basedOn w:val="DefaultParagraphFont"/>
    <w:uiPriority w:val="99"/>
    <w:semiHidden/>
    <w:unhideWhenUsed/>
    <w:rsid w:val="003B47D2"/>
    <w:rPr>
      <w:color w:val="605E5C"/>
      <w:shd w:val="clear" w:color="auto" w:fill="E1DFDD"/>
    </w:rPr>
  </w:style>
  <w:style w:type="paragraph" w:styleId="ListParagraph">
    <w:name w:val="List Paragraph"/>
    <w:basedOn w:val="Normal"/>
    <w:uiPriority w:val="34"/>
    <w:qFormat/>
    <w:rsid w:val="003B47D2"/>
    <w:pPr>
      <w:ind w:left="720"/>
      <w:contextualSpacing/>
    </w:pPr>
  </w:style>
  <w:style w:type="character" w:customStyle="1" w:styleId="Heading1Char">
    <w:name w:val="Heading 1 Char"/>
    <w:basedOn w:val="DefaultParagraphFont"/>
    <w:link w:val="Heading1"/>
    <w:uiPriority w:val="9"/>
    <w:rsid w:val="00E2316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2316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E23166"/>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E2316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2316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E2316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23166"/>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E2316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2316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E2316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23166"/>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E23166"/>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E2316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23166"/>
    <w:rPr>
      <w:rFonts w:asciiTheme="majorHAnsi" w:eastAsiaTheme="majorEastAsia" w:hAnsiTheme="majorHAnsi" w:cstheme="majorBidi"/>
      <w:sz w:val="24"/>
      <w:szCs w:val="24"/>
    </w:rPr>
  </w:style>
  <w:style w:type="character" w:styleId="Strong">
    <w:name w:val="Strong"/>
    <w:basedOn w:val="DefaultParagraphFont"/>
    <w:uiPriority w:val="22"/>
    <w:qFormat/>
    <w:rsid w:val="00E23166"/>
    <w:rPr>
      <w:b/>
      <w:bCs/>
    </w:rPr>
  </w:style>
  <w:style w:type="character" w:styleId="Emphasis">
    <w:name w:val="Emphasis"/>
    <w:basedOn w:val="DefaultParagraphFont"/>
    <w:uiPriority w:val="20"/>
    <w:qFormat/>
    <w:rsid w:val="00E23166"/>
    <w:rPr>
      <w:i/>
      <w:iCs/>
    </w:rPr>
  </w:style>
  <w:style w:type="paragraph" w:styleId="NoSpacing">
    <w:name w:val="No Spacing"/>
    <w:uiPriority w:val="1"/>
    <w:qFormat/>
    <w:rsid w:val="00E23166"/>
    <w:pPr>
      <w:spacing w:after="0" w:line="240" w:lineRule="auto"/>
    </w:pPr>
  </w:style>
  <w:style w:type="paragraph" w:styleId="Quote">
    <w:name w:val="Quote"/>
    <w:basedOn w:val="Normal"/>
    <w:next w:val="Normal"/>
    <w:link w:val="QuoteChar"/>
    <w:uiPriority w:val="29"/>
    <w:qFormat/>
    <w:rsid w:val="00E2316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23166"/>
    <w:rPr>
      <w:i/>
      <w:iCs/>
      <w:color w:val="404040" w:themeColor="text1" w:themeTint="BF"/>
    </w:rPr>
  </w:style>
  <w:style w:type="paragraph" w:styleId="IntenseQuote">
    <w:name w:val="Intense Quote"/>
    <w:basedOn w:val="Normal"/>
    <w:next w:val="Normal"/>
    <w:link w:val="IntenseQuoteChar"/>
    <w:uiPriority w:val="30"/>
    <w:qFormat/>
    <w:rsid w:val="00E23166"/>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E2316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E23166"/>
    <w:rPr>
      <w:i/>
      <w:iCs/>
      <w:color w:val="404040" w:themeColor="text1" w:themeTint="BF"/>
    </w:rPr>
  </w:style>
  <w:style w:type="character" w:styleId="IntenseEmphasis">
    <w:name w:val="Intense Emphasis"/>
    <w:basedOn w:val="DefaultParagraphFont"/>
    <w:uiPriority w:val="21"/>
    <w:qFormat/>
    <w:rsid w:val="00E23166"/>
    <w:rPr>
      <w:b/>
      <w:bCs/>
      <w:i/>
      <w:iCs/>
    </w:rPr>
  </w:style>
  <w:style w:type="character" w:styleId="SubtleReference">
    <w:name w:val="Subtle Reference"/>
    <w:basedOn w:val="DefaultParagraphFont"/>
    <w:uiPriority w:val="31"/>
    <w:qFormat/>
    <w:rsid w:val="00E2316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23166"/>
    <w:rPr>
      <w:b/>
      <w:bCs/>
      <w:smallCaps/>
      <w:spacing w:val="5"/>
      <w:u w:val="single"/>
    </w:rPr>
  </w:style>
  <w:style w:type="character" w:styleId="BookTitle">
    <w:name w:val="Book Title"/>
    <w:basedOn w:val="DefaultParagraphFont"/>
    <w:uiPriority w:val="33"/>
    <w:qFormat/>
    <w:rsid w:val="00E23166"/>
    <w:rPr>
      <w:b/>
      <w:bCs/>
      <w:smallCaps/>
    </w:rPr>
  </w:style>
  <w:style w:type="paragraph" w:styleId="TOCHeading">
    <w:name w:val="TOC Heading"/>
    <w:basedOn w:val="Heading1"/>
    <w:next w:val="Normal"/>
    <w:uiPriority w:val="39"/>
    <w:semiHidden/>
    <w:unhideWhenUsed/>
    <w:qFormat/>
    <w:rsid w:val="00E23166"/>
    <w:pPr>
      <w:outlineLvl w:val="9"/>
    </w:pPr>
  </w:style>
  <w:style w:type="paragraph" w:styleId="PlainText">
    <w:name w:val="Plain Text"/>
    <w:basedOn w:val="Normal"/>
    <w:link w:val="PlainTextChar"/>
    <w:uiPriority w:val="99"/>
    <w:semiHidden/>
    <w:unhideWhenUsed/>
    <w:rsid w:val="00FB094F"/>
    <w:pPr>
      <w:spacing w:after="0" w:line="240" w:lineRule="auto"/>
    </w:pPr>
    <w:rPr>
      <w:rFonts w:ascii="Calibri" w:eastAsia="Times New Roman" w:hAnsi="Calibri"/>
      <w:kern w:val="2"/>
      <w:sz w:val="22"/>
      <w:szCs w:val="21"/>
      <w14:ligatures w14:val="standardContextual"/>
    </w:rPr>
  </w:style>
  <w:style w:type="character" w:customStyle="1" w:styleId="PlainTextChar">
    <w:name w:val="Plain Text Char"/>
    <w:basedOn w:val="DefaultParagraphFont"/>
    <w:link w:val="PlainText"/>
    <w:uiPriority w:val="99"/>
    <w:semiHidden/>
    <w:rsid w:val="00FB094F"/>
    <w:rPr>
      <w:rFonts w:ascii="Calibri" w:eastAsia="Times New Roman" w:hAnsi="Calibr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11582">
      <w:bodyDiv w:val="1"/>
      <w:marLeft w:val="0"/>
      <w:marRight w:val="0"/>
      <w:marTop w:val="0"/>
      <w:marBottom w:val="0"/>
      <w:divBdr>
        <w:top w:val="none" w:sz="0" w:space="0" w:color="auto"/>
        <w:left w:val="none" w:sz="0" w:space="0" w:color="auto"/>
        <w:bottom w:val="none" w:sz="0" w:space="0" w:color="auto"/>
        <w:right w:val="none" w:sz="0" w:space="0" w:color="auto"/>
      </w:divBdr>
    </w:div>
    <w:div w:id="148997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lerk@myerscoughbandbilsborrow-pc.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myerscoughandbilsborrow-pc.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E1F0E-35AF-4174-BC66-C5C27FCCD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Bolton</dc:creator>
  <cp:keywords/>
  <dc:description/>
  <cp:lastModifiedBy>Dan Bolton</cp:lastModifiedBy>
  <cp:revision>13</cp:revision>
  <cp:lastPrinted>2024-09-20T10:22:00Z</cp:lastPrinted>
  <dcterms:created xsi:type="dcterms:W3CDTF">2025-05-13T20:23:00Z</dcterms:created>
  <dcterms:modified xsi:type="dcterms:W3CDTF">2025-05-21T15:49:00Z</dcterms:modified>
</cp:coreProperties>
</file>